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F4620" w14:textId="07423006" w:rsidR="00EC61DB" w:rsidRDefault="00C55AA5" w:rsidP="00EC61DB">
      <w:pPr>
        <w:jc w:val="center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EC61DB">
        <w:rPr>
          <w:rFonts w:ascii="Times New Roman" w:hAnsi="Times New Roman" w:cs="Times New Roman"/>
          <w:b/>
          <w:i/>
          <w:sz w:val="28"/>
          <w:szCs w:val="28"/>
          <w:u w:val="thick"/>
        </w:rPr>
        <w:t>Памятка о половой неприкосновенности</w:t>
      </w:r>
    </w:p>
    <w:p w14:paraId="4A4AABDB" w14:textId="77777777" w:rsidR="00C91E81" w:rsidRDefault="00C91E81" w:rsidP="00C91E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C921A95" w14:textId="2A9A020E" w:rsidR="00C55AA5" w:rsidRPr="00EC61DB" w:rsidRDefault="00EC61DB" w:rsidP="00C91E81">
      <w:pPr>
        <w:pStyle w:val="a4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EC61DB">
        <w:rPr>
          <w:rFonts w:ascii="Times New Roman" w:hAnsi="Times New Roman" w:cs="Times New Roman"/>
          <w:sz w:val="24"/>
          <w:szCs w:val="24"/>
        </w:rPr>
        <w:t>Н</w:t>
      </w:r>
      <w:r w:rsidR="00C55AA5" w:rsidRPr="00EC61DB">
        <w:rPr>
          <w:rFonts w:ascii="Times New Roman" w:hAnsi="Times New Roman" w:cs="Times New Roman"/>
          <w:sz w:val="24"/>
          <w:szCs w:val="24"/>
        </w:rPr>
        <w:t>аходясь рядом с ребенком или подростком, Вы можете помочь предотвратить насилие и посягательства их на половую неприкосновенность. Избежать насилия можно, но для этого помогите ребенку усвоить "</w:t>
      </w:r>
      <w:r w:rsidR="00C55AA5" w:rsidRPr="006404AD">
        <w:rPr>
          <w:rFonts w:ascii="Times New Roman" w:hAnsi="Times New Roman" w:cs="Times New Roman"/>
          <w:b/>
          <w:sz w:val="24"/>
          <w:szCs w:val="24"/>
          <w:u w:val="single"/>
        </w:rPr>
        <w:t>Правило пяти "нельзя</w:t>
      </w:r>
      <w:r w:rsidR="006404AD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14:paraId="18CEE776" w14:textId="77777777" w:rsidR="00C91E81" w:rsidRDefault="00C91E81" w:rsidP="00EC61D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C12B89F" w14:textId="3591C7D3" w:rsidR="00C55AA5" w:rsidRPr="00EC61DB" w:rsidRDefault="00C91E81" w:rsidP="00C91E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4513FD" wp14:editId="381CA2A8">
            <wp:extent cx="4448175" cy="31654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7491391549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309AF" w14:textId="77777777" w:rsidR="006404AD" w:rsidRDefault="006404AD" w:rsidP="000842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7842C" w14:textId="77777777" w:rsidR="00C55AA5" w:rsidRPr="00EC61DB" w:rsidRDefault="00084232" w:rsidP="000842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♦ </w:t>
      </w:r>
      <w:r w:rsidR="00C55AA5" w:rsidRPr="00EC61DB">
        <w:rPr>
          <w:rFonts w:ascii="Times New Roman" w:hAnsi="Times New Roman" w:cs="Times New Roman"/>
          <w:b/>
          <w:sz w:val="24"/>
          <w:szCs w:val="24"/>
        </w:rPr>
        <w:t>Научите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ребенка всегда отвечать "Нет!"</w:t>
      </w:r>
    </w:p>
    <w:p w14:paraId="454660BA" w14:textId="77777777" w:rsidR="00C55AA5" w:rsidRPr="00EC61DB" w:rsidRDefault="00EC61DB" w:rsidP="00EC61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‣</w:t>
      </w:r>
      <w:r w:rsidR="00C55AA5" w:rsidRPr="00EC61DB">
        <w:rPr>
          <w:rFonts w:ascii="Times New Roman" w:hAnsi="Times New Roman" w:cs="Times New Roman"/>
          <w:sz w:val="24"/>
          <w:szCs w:val="24"/>
        </w:rPr>
        <w:t xml:space="preserve"> Если ему предлагают зайти в гости или подвезти до дома, пусть даже это соседи. </w:t>
      </w:r>
    </w:p>
    <w:p w14:paraId="37F9AA1F" w14:textId="77777777" w:rsidR="00C55AA5" w:rsidRPr="00EC61DB" w:rsidRDefault="00EC61DB" w:rsidP="00EC61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‣</w:t>
      </w:r>
      <w:r w:rsidR="00C55AA5" w:rsidRPr="00EC61DB">
        <w:rPr>
          <w:rFonts w:ascii="Times New Roman" w:hAnsi="Times New Roman" w:cs="Times New Roman"/>
          <w:sz w:val="24"/>
          <w:szCs w:val="24"/>
        </w:rPr>
        <w:t xml:space="preserve"> Если за ним в школу или детский сад пришел посторонний, а родители не предупреждали его об этом заранее. </w:t>
      </w:r>
    </w:p>
    <w:p w14:paraId="000025FB" w14:textId="77777777" w:rsidR="00C55AA5" w:rsidRPr="00EC61DB" w:rsidRDefault="00EC61DB" w:rsidP="00EC61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‣</w:t>
      </w:r>
      <w:r w:rsidR="00C55AA5" w:rsidRPr="00EC61DB">
        <w:rPr>
          <w:rFonts w:ascii="Times New Roman" w:hAnsi="Times New Roman" w:cs="Times New Roman"/>
          <w:sz w:val="24"/>
          <w:szCs w:val="24"/>
        </w:rPr>
        <w:t xml:space="preserve"> Если в отсутствие родителей пришел незнакомый (малознакомый) человек и просит впустить его в квартиру. </w:t>
      </w:r>
    </w:p>
    <w:p w14:paraId="20BDC2EF" w14:textId="77777777" w:rsidR="00C55AA5" w:rsidRPr="00EC61DB" w:rsidRDefault="00EC61DB" w:rsidP="00EC61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‣</w:t>
      </w:r>
      <w:r w:rsidR="00C55AA5" w:rsidRPr="00EC61DB">
        <w:rPr>
          <w:rFonts w:ascii="Times New Roman" w:hAnsi="Times New Roman" w:cs="Times New Roman"/>
          <w:sz w:val="24"/>
          <w:szCs w:val="24"/>
        </w:rPr>
        <w:t xml:space="preserve"> Если незнакомец угощает чем-нибудь с целью познакомиться и провести с тобой время. </w:t>
      </w:r>
    </w:p>
    <w:p w14:paraId="2AEC1FDF" w14:textId="77777777" w:rsidR="00C55AA5" w:rsidRPr="00084232" w:rsidRDefault="00C55AA5" w:rsidP="0008423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4232">
        <w:rPr>
          <w:rFonts w:ascii="Times New Roman" w:hAnsi="Times New Roman" w:cs="Times New Roman"/>
          <w:b/>
          <w:i/>
          <w:sz w:val="24"/>
          <w:szCs w:val="24"/>
          <w:u w:val="single"/>
        </w:rPr>
        <w:t>Как понять, что ребенок или подросток подвергался сексуальному насилию?</w:t>
      </w:r>
    </w:p>
    <w:p w14:paraId="3F8F757E" w14:textId="77777777" w:rsidR="00C55AA5" w:rsidRPr="00EC61DB" w:rsidRDefault="00EC61DB" w:rsidP="00EC61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‣</w:t>
      </w:r>
      <w:r w:rsidR="00C55AA5" w:rsidRPr="00EC61DB">
        <w:rPr>
          <w:rFonts w:ascii="Times New Roman" w:hAnsi="Times New Roman" w:cs="Times New Roman"/>
          <w:sz w:val="24"/>
          <w:szCs w:val="24"/>
        </w:rPr>
        <w:t xml:space="preserve"> вялость, апатия, пренебрежение к своему внешнему виду; </w:t>
      </w:r>
    </w:p>
    <w:p w14:paraId="7D9B478C" w14:textId="77777777" w:rsidR="00C55AA5" w:rsidRPr="00EC61DB" w:rsidRDefault="00EC61DB" w:rsidP="00EC61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‣</w:t>
      </w:r>
      <w:r w:rsidR="00C55AA5" w:rsidRPr="00EC61DB">
        <w:rPr>
          <w:rFonts w:ascii="Times New Roman" w:hAnsi="Times New Roman" w:cs="Times New Roman"/>
          <w:sz w:val="24"/>
          <w:szCs w:val="24"/>
        </w:rPr>
        <w:t xml:space="preserve"> постоянное чувство одиночества, бесполезности, грусти, общее снижение настроения; </w:t>
      </w:r>
    </w:p>
    <w:p w14:paraId="4914D1D3" w14:textId="77777777" w:rsidR="00C55AA5" w:rsidRPr="00EC61DB" w:rsidRDefault="00EC61DB" w:rsidP="00EC61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‣</w:t>
      </w:r>
      <w:r w:rsidR="00C55AA5" w:rsidRPr="00EC61DB">
        <w:rPr>
          <w:rFonts w:ascii="Times New Roman" w:hAnsi="Times New Roman" w:cs="Times New Roman"/>
          <w:sz w:val="24"/>
          <w:szCs w:val="24"/>
        </w:rPr>
        <w:t xml:space="preserve"> уход от контактов, изоляция от друзей и близких; </w:t>
      </w:r>
    </w:p>
    <w:p w14:paraId="3EC2712E" w14:textId="77777777" w:rsidR="00C55AA5" w:rsidRPr="00EC61DB" w:rsidRDefault="00EC61DB" w:rsidP="00EC61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‣</w:t>
      </w:r>
      <w:r w:rsidR="00C55AA5" w:rsidRPr="00EC61DB">
        <w:rPr>
          <w:rFonts w:ascii="Times New Roman" w:hAnsi="Times New Roman" w:cs="Times New Roman"/>
          <w:sz w:val="24"/>
          <w:szCs w:val="24"/>
        </w:rPr>
        <w:t xml:space="preserve"> или поиск контакта с целью найти сочувствие и понимание; - нарушение умственных процессов (мышления, восприятия, памяти, внимания), снижение качества выполняемой учебной работы; </w:t>
      </w:r>
    </w:p>
    <w:p w14:paraId="447CD045" w14:textId="77777777" w:rsidR="00C55AA5" w:rsidRPr="00EC61DB" w:rsidRDefault="00EC61DB" w:rsidP="00EC61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‣</w:t>
      </w:r>
      <w:r w:rsidR="00C55AA5" w:rsidRPr="00EC61DB">
        <w:rPr>
          <w:rFonts w:ascii="Times New Roman" w:hAnsi="Times New Roman" w:cs="Times New Roman"/>
          <w:sz w:val="24"/>
          <w:szCs w:val="24"/>
        </w:rPr>
        <w:t xml:space="preserve"> отсутствие целей и планов на будущее; </w:t>
      </w:r>
    </w:p>
    <w:p w14:paraId="034EC9C0" w14:textId="77777777" w:rsidR="00C55AA5" w:rsidRPr="00EC61DB" w:rsidRDefault="00EC61DB" w:rsidP="00EC61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‣</w:t>
      </w:r>
      <w:r w:rsidR="00C55AA5" w:rsidRPr="00EC61DB">
        <w:rPr>
          <w:rFonts w:ascii="Times New Roman" w:hAnsi="Times New Roman" w:cs="Times New Roman"/>
          <w:sz w:val="24"/>
          <w:szCs w:val="24"/>
        </w:rPr>
        <w:t xml:space="preserve"> чувство мотивированной или немотивированной тревожности, страха, отчаяния; </w:t>
      </w:r>
    </w:p>
    <w:p w14:paraId="009E86B2" w14:textId="77777777" w:rsidR="00C55AA5" w:rsidRPr="00EC61DB" w:rsidRDefault="00EC61DB" w:rsidP="00EC61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‣</w:t>
      </w:r>
      <w:r w:rsidR="00C55AA5" w:rsidRPr="00EC61DB">
        <w:rPr>
          <w:rFonts w:ascii="Times New Roman" w:hAnsi="Times New Roman" w:cs="Times New Roman"/>
          <w:sz w:val="24"/>
          <w:szCs w:val="24"/>
        </w:rPr>
        <w:t xml:space="preserve"> пессимистическая оценка своих достижений; </w:t>
      </w:r>
    </w:p>
    <w:p w14:paraId="5CA21A21" w14:textId="77777777" w:rsidR="00C55AA5" w:rsidRPr="00EC61DB" w:rsidRDefault="00EC61DB" w:rsidP="00EC61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‣</w:t>
      </w:r>
      <w:r w:rsidR="00C55AA5" w:rsidRPr="00EC61DB">
        <w:rPr>
          <w:rFonts w:ascii="Times New Roman" w:hAnsi="Times New Roman" w:cs="Times New Roman"/>
          <w:sz w:val="24"/>
          <w:szCs w:val="24"/>
        </w:rPr>
        <w:t xml:space="preserve"> неуверенность в себе, снижение самооценки. </w:t>
      </w:r>
    </w:p>
    <w:p w14:paraId="51D14F0E" w14:textId="77777777" w:rsidR="00C55AA5" w:rsidRPr="00EC61DB" w:rsidRDefault="00C55AA5" w:rsidP="00EC61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C61DB">
        <w:rPr>
          <w:rFonts w:ascii="Times New Roman" w:hAnsi="Times New Roman" w:cs="Times New Roman"/>
          <w:sz w:val="24"/>
          <w:szCs w:val="24"/>
        </w:rPr>
        <w:t xml:space="preserve">Перечисленные проблемы могут появиться в школе, дома, либо в любой знакомой обстановке, когда ребенок или подросток видит или слышит о насилии, и определяются педагогом/родителем методом наблюдения за ребенком и личной беседы с ним. </w:t>
      </w:r>
    </w:p>
    <w:p w14:paraId="65D2A878" w14:textId="77777777" w:rsidR="00C55AA5" w:rsidRPr="00084232" w:rsidRDefault="00804BA0" w:rsidP="0008423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dash"/>
        </w:rPr>
      </w:pPr>
      <w:r>
        <w:rPr>
          <w:rFonts w:ascii="Times New Roman" w:hAnsi="Times New Roman" w:cs="Times New Roman"/>
          <w:b/>
          <w:i/>
          <w:sz w:val="24"/>
          <w:szCs w:val="24"/>
          <w:u w:val="dash"/>
        </w:rPr>
        <w:t xml:space="preserve">♦ </w:t>
      </w:r>
      <w:r w:rsidR="00C55AA5" w:rsidRPr="00084232">
        <w:rPr>
          <w:rFonts w:ascii="Times New Roman" w:hAnsi="Times New Roman" w:cs="Times New Roman"/>
          <w:b/>
          <w:i/>
          <w:sz w:val="24"/>
          <w:szCs w:val="24"/>
          <w:u w:val="dash"/>
        </w:rPr>
        <w:t>Поддержите ребенка или подростка в трудной ситуации:</w:t>
      </w:r>
    </w:p>
    <w:p w14:paraId="5EE5DD3D" w14:textId="021CAE05" w:rsidR="00C55AA5" w:rsidRPr="00EC61DB" w:rsidRDefault="00C55AA5" w:rsidP="00C91E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61DB">
        <w:rPr>
          <w:rFonts w:ascii="Times New Roman" w:hAnsi="Times New Roman" w:cs="Times New Roman"/>
          <w:sz w:val="24"/>
          <w:szCs w:val="24"/>
        </w:rPr>
        <w:t xml:space="preserve">- Исцеление начинается с общения. Заботливый взрослый </w:t>
      </w:r>
      <w:r w:rsidR="00C91E81">
        <w:rPr>
          <w:rFonts w:ascii="Times New Roman" w:hAnsi="Times New Roman" w:cs="Times New Roman"/>
          <w:sz w:val="24"/>
          <w:szCs w:val="24"/>
        </w:rPr>
        <w:t xml:space="preserve">- </w:t>
      </w:r>
      <w:r w:rsidRPr="00EC61DB">
        <w:rPr>
          <w:rFonts w:ascii="Times New Roman" w:hAnsi="Times New Roman" w:cs="Times New Roman"/>
          <w:sz w:val="24"/>
          <w:szCs w:val="24"/>
        </w:rPr>
        <w:t xml:space="preserve">самый лучший фактор, который поможет ребенку чувствовать себя в безопасности. </w:t>
      </w:r>
    </w:p>
    <w:p w14:paraId="33654820" w14:textId="77777777" w:rsidR="00C55AA5" w:rsidRPr="00EC61DB" w:rsidRDefault="00C55AA5" w:rsidP="00C91E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61DB">
        <w:rPr>
          <w:rFonts w:ascii="Times New Roman" w:hAnsi="Times New Roman" w:cs="Times New Roman"/>
          <w:sz w:val="24"/>
          <w:szCs w:val="24"/>
        </w:rPr>
        <w:t xml:space="preserve">- Разрешите ребенку рассказывать. Это помогает сказать о жестокости в их жизни взрослому, которому дети доверяют. </w:t>
      </w:r>
    </w:p>
    <w:p w14:paraId="4F8CBABB" w14:textId="77777777" w:rsidR="00C55AA5" w:rsidRPr="00EC61DB" w:rsidRDefault="00C55AA5" w:rsidP="00C91E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61DB">
        <w:rPr>
          <w:rFonts w:ascii="Times New Roman" w:hAnsi="Times New Roman" w:cs="Times New Roman"/>
          <w:sz w:val="24"/>
          <w:szCs w:val="24"/>
        </w:rPr>
        <w:lastRenderedPageBreak/>
        <w:t xml:space="preserve">-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 </w:t>
      </w:r>
    </w:p>
    <w:p w14:paraId="64E4803B" w14:textId="77777777" w:rsidR="00C55AA5" w:rsidRPr="00EC61DB" w:rsidRDefault="00C55AA5" w:rsidP="00C91E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61DB">
        <w:rPr>
          <w:rFonts w:ascii="Times New Roman" w:hAnsi="Times New Roman" w:cs="Times New Roman"/>
          <w:sz w:val="24"/>
          <w:szCs w:val="24"/>
        </w:rPr>
        <w:t xml:space="preserve">- Формируйте самооценку детей. Дети, живущие в атмосфере насилия, нуждаются в ежедневном напоминании, что они любимы, умны и важны. </w:t>
      </w:r>
    </w:p>
    <w:p w14:paraId="2D1851A5" w14:textId="77777777" w:rsidR="00C55AA5" w:rsidRPr="00EC61DB" w:rsidRDefault="00C55AA5" w:rsidP="00C91E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61DB">
        <w:rPr>
          <w:rFonts w:ascii="Times New Roman" w:hAnsi="Times New Roman" w:cs="Times New Roman"/>
          <w:sz w:val="24"/>
          <w:szCs w:val="24"/>
        </w:rPr>
        <w:t xml:space="preserve">- Обучайте альтернативе жестокости. Помогите детям решать проблемы и не играть в жестокие игры. </w:t>
      </w:r>
    </w:p>
    <w:p w14:paraId="1900E43C" w14:textId="77777777" w:rsidR="00C55AA5" w:rsidRPr="00EC61DB" w:rsidRDefault="00C55AA5" w:rsidP="00C91E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61DB">
        <w:rPr>
          <w:rFonts w:ascii="Times New Roman" w:hAnsi="Times New Roman" w:cs="Times New Roman"/>
          <w:sz w:val="24"/>
          <w:szCs w:val="24"/>
        </w:rPr>
        <w:t xml:space="preserve">- Решайте все проблемы без жестокости, проявляя уважение к детям. </w:t>
      </w:r>
    </w:p>
    <w:p w14:paraId="52409B9A" w14:textId="77777777" w:rsidR="00C8018B" w:rsidRDefault="00C8018B" w:rsidP="00C91E8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9E3991" w14:textId="1171FBA4" w:rsidR="00497436" w:rsidRPr="00C065E1" w:rsidRDefault="00C065E1" w:rsidP="00C8018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dotDotDash"/>
        </w:rPr>
      </w:pPr>
      <w:r>
        <w:rPr>
          <w:rFonts w:ascii="Times New Roman" w:hAnsi="Times New Roman" w:cs="Times New Roman"/>
          <w:b/>
          <w:sz w:val="24"/>
          <w:szCs w:val="24"/>
          <w:u w:val="dotDotDash"/>
        </w:rPr>
        <w:t xml:space="preserve">♦ </w:t>
      </w:r>
      <w:r w:rsidR="00267155" w:rsidRPr="00C065E1">
        <w:rPr>
          <w:rFonts w:ascii="Times New Roman" w:hAnsi="Times New Roman" w:cs="Times New Roman"/>
          <w:b/>
          <w:sz w:val="24"/>
          <w:szCs w:val="24"/>
          <w:u w:val="dotDotDash"/>
        </w:rPr>
        <w:t>О</w:t>
      </w:r>
      <w:r w:rsidR="00497436" w:rsidRPr="00C065E1">
        <w:rPr>
          <w:rFonts w:ascii="Times New Roman" w:hAnsi="Times New Roman" w:cs="Times New Roman"/>
          <w:b/>
          <w:sz w:val="24"/>
          <w:szCs w:val="24"/>
          <w:u w:val="dotDotDash"/>
        </w:rPr>
        <w:t>тветственности за преступления против половой неприкосновенности или половой свободы личности</w:t>
      </w:r>
      <w:r w:rsidR="00C8018B" w:rsidRPr="00C065E1">
        <w:rPr>
          <w:rFonts w:ascii="Times New Roman" w:hAnsi="Times New Roman" w:cs="Times New Roman"/>
          <w:b/>
          <w:sz w:val="24"/>
          <w:szCs w:val="24"/>
          <w:u w:val="dotDotDash"/>
        </w:rPr>
        <w:t>.</w:t>
      </w:r>
    </w:p>
    <w:p w14:paraId="3AD78013" w14:textId="77777777" w:rsidR="00B20BDD" w:rsidRPr="00B20BDD" w:rsidRDefault="00B20BDD" w:rsidP="00B20BD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0BDD">
        <w:rPr>
          <w:color w:val="000000"/>
        </w:rPr>
        <w:t>В уголовном законодательстве данные виды преступлений выделены в отдельную главу «Преступления против половой неприкосновенности и половой свободы».</w:t>
      </w:r>
    </w:p>
    <w:p w14:paraId="78593C54" w14:textId="35A7040A" w:rsidR="00B20BDD" w:rsidRPr="00B20BDD" w:rsidRDefault="00B20BDD" w:rsidP="00B20BD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0BDD">
        <w:rPr>
          <w:color w:val="000000"/>
        </w:rPr>
        <w:t>Наиболее часто несовершеннолетние признаются потерпевшими при расследовании уголовны</w:t>
      </w:r>
      <w:r>
        <w:rPr>
          <w:color w:val="000000"/>
        </w:rPr>
        <w:t>х дел, возбужденных по ст.ст.131, 132, 133, 134, 135</w:t>
      </w:r>
      <w:r w:rsidRPr="00B20BDD">
        <w:rPr>
          <w:color w:val="000000"/>
        </w:rPr>
        <w:t xml:space="preserve"> УК </w:t>
      </w:r>
      <w:r>
        <w:rPr>
          <w:color w:val="000000"/>
        </w:rPr>
        <w:t>Российской Федерации.</w:t>
      </w:r>
    </w:p>
    <w:p w14:paraId="017DD62A" w14:textId="77777777" w:rsidR="00497436" w:rsidRPr="00EC61DB" w:rsidRDefault="00497436" w:rsidP="00EC61D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8DB16B" w14:textId="77777777" w:rsidR="00F11281" w:rsidRPr="00C065E1" w:rsidRDefault="00497436" w:rsidP="00EC61DB">
      <w:pPr>
        <w:pStyle w:val="a4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C065E1">
        <w:rPr>
          <w:rFonts w:ascii="Times New Roman" w:hAnsi="Times New Roman" w:cs="Times New Roman"/>
          <w:b/>
          <w:sz w:val="24"/>
          <w:szCs w:val="24"/>
          <w:u w:val="thick"/>
        </w:rPr>
        <w:t>Справочная информация для обращения в случае опасности:</w:t>
      </w:r>
    </w:p>
    <w:p w14:paraId="7DDC3D7F" w14:textId="77777777" w:rsidR="00F11281" w:rsidRDefault="00F11281" w:rsidP="00F11281">
      <w:pPr>
        <w:pStyle w:val="a4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DA78918" w14:textId="321AD6E7" w:rsidR="00081D0E" w:rsidRDefault="00081D0E" w:rsidP="00F112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♦ </w:t>
      </w:r>
      <w:r w:rsidRPr="00081D0E">
        <w:rPr>
          <w:rFonts w:ascii="Times New Roman" w:hAnsi="Times New Roman" w:cs="Times New Roman"/>
          <w:b/>
          <w:sz w:val="24"/>
          <w:szCs w:val="24"/>
        </w:rPr>
        <w:t>8-(841-57) 3-38-45</w:t>
      </w:r>
      <w:r>
        <w:rPr>
          <w:rFonts w:ascii="Times New Roman" w:hAnsi="Times New Roman" w:cs="Times New Roman"/>
          <w:sz w:val="24"/>
          <w:szCs w:val="24"/>
        </w:rPr>
        <w:t xml:space="preserve"> ОМВД России по Кузнецкому району </w:t>
      </w:r>
    </w:p>
    <w:p w14:paraId="05301E76" w14:textId="552E2729" w:rsidR="00F11281" w:rsidRPr="00F11281" w:rsidRDefault="00081D0E" w:rsidP="00F11281">
      <w:pPr>
        <w:pStyle w:val="a4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♦ </w:t>
      </w:r>
      <w:r w:rsidR="00F11281" w:rsidRPr="00081D0E">
        <w:rPr>
          <w:rFonts w:ascii="Times New Roman" w:hAnsi="Times New Roman" w:cs="Times New Roman"/>
          <w:b/>
          <w:sz w:val="24"/>
          <w:szCs w:val="24"/>
        </w:rPr>
        <w:t>8(84157)2-03-77</w:t>
      </w:r>
      <w:r w:rsidR="00C91E81" w:rsidRPr="00081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E81">
        <w:rPr>
          <w:rFonts w:ascii="Times New Roman" w:hAnsi="Times New Roman" w:cs="Times New Roman"/>
          <w:sz w:val="24"/>
          <w:szCs w:val="24"/>
        </w:rPr>
        <w:t>-</w:t>
      </w:r>
      <w:r w:rsidR="00F11281" w:rsidRPr="00F11281">
        <w:rPr>
          <w:rFonts w:ascii="Times New Roman" w:hAnsi="Times New Roman" w:cs="Times New Roman"/>
          <w:sz w:val="24"/>
          <w:szCs w:val="24"/>
        </w:rPr>
        <w:t xml:space="preserve"> Прокуратура </w:t>
      </w:r>
      <w:r w:rsidR="00C91E81" w:rsidRPr="00F11281">
        <w:rPr>
          <w:rFonts w:ascii="Times New Roman" w:hAnsi="Times New Roman" w:cs="Times New Roman"/>
          <w:sz w:val="24"/>
          <w:szCs w:val="24"/>
        </w:rPr>
        <w:t xml:space="preserve">Кузнецкого </w:t>
      </w:r>
      <w:r w:rsidR="00F11281" w:rsidRPr="00F11281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14:paraId="220D48F2" w14:textId="512C7310" w:rsidR="00497436" w:rsidRPr="00F11281" w:rsidRDefault="00081D0E" w:rsidP="00F112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♦ </w:t>
      </w:r>
      <w:r w:rsidR="00497436" w:rsidRPr="00081D0E">
        <w:rPr>
          <w:rFonts w:ascii="Times New Roman" w:hAnsi="Times New Roman" w:cs="Times New Roman"/>
          <w:b/>
          <w:sz w:val="24"/>
          <w:szCs w:val="24"/>
        </w:rPr>
        <w:t>02</w:t>
      </w:r>
      <w:r w:rsidR="00497436" w:rsidRPr="00F11281">
        <w:rPr>
          <w:rFonts w:ascii="Times New Roman" w:hAnsi="Times New Roman" w:cs="Times New Roman"/>
          <w:sz w:val="24"/>
          <w:szCs w:val="24"/>
        </w:rPr>
        <w:t xml:space="preserve"> - вызов полиции </w:t>
      </w:r>
    </w:p>
    <w:p w14:paraId="72B4289A" w14:textId="0B8C7537" w:rsidR="00497436" w:rsidRPr="00F11281" w:rsidRDefault="00081D0E" w:rsidP="00F112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♦ </w:t>
      </w:r>
      <w:r w:rsidR="00497436" w:rsidRPr="00081D0E">
        <w:rPr>
          <w:rFonts w:ascii="Times New Roman" w:hAnsi="Times New Roman" w:cs="Times New Roman"/>
          <w:b/>
          <w:sz w:val="24"/>
          <w:szCs w:val="24"/>
        </w:rPr>
        <w:t>112</w:t>
      </w:r>
      <w:r w:rsidR="00497436" w:rsidRPr="00F11281">
        <w:rPr>
          <w:rFonts w:ascii="Times New Roman" w:hAnsi="Times New Roman" w:cs="Times New Roman"/>
          <w:sz w:val="24"/>
          <w:szCs w:val="24"/>
        </w:rPr>
        <w:t xml:space="preserve"> - с любого, в том числе мобильного, телефона. </w:t>
      </w:r>
    </w:p>
    <w:p w14:paraId="3BDEE704" w14:textId="0CDD2791" w:rsidR="00497436" w:rsidRPr="00F11281" w:rsidRDefault="00081D0E" w:rsidP="00F112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♦ </w:t>
      </w:r>
      <w:r w:rsidRPr="00081D0E">
        <w:rPr>
          <w:rFonts w:ascii="Times New Roman" w:hAnsi="Times New Roman" w:cs="Times New Roman"/>
          <w:b/>
          <w:sz w:val="24"/>
          <w:szCs w:val="24"/>
        </w:rPr>
        <w:t>8(4157) 3-06-48</w:t>
      </w:r>
      <w:r>
        <w:rPr>
          <w:rFonts w:ascii="Times New Roman" w:hAnsi="Times New Roman" w:cs="Times New Roman"/>
          <w:sz w:val="24"/>
          <w:szCs w:val="24"/>
        </w:rPr>
        <w:t xml:space="preserve"> Кузнецкий межрайонный следствен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ный отдел </w:t>
      </w:r>
    </w:p>
    <w:sectPr w:rsidR="00497436" w:rsidRPr="00F1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96"/>
    <w:rsid w:val="000442D9"/>
    <w:rsid w:val="00081D0E"/>
    <w:rsid w:val="00084232"/>
    <w:rsid w:val="00267155"/>
    <w:rsid w:val="00497436"/>
    <w:rsid w:val="006404AD"/>
    <w:rsid w:val="006E5A31"/>
    <w:rsid w:val="00775096"/>
    <w:rsid w:val="00804BA0"/>
    <w:rsid w:val="008D2927"/>
    <w:rsid w:val="00950648"/>
    <w:rsid w:val="009B2C62"/>
    <w:rsid w:val="00B20BDD"/>
    <w:rsid w:val="00C065E1"/>
    <w:rsid w:val="00C55AA5"/>
    <w:rsid w:val="00C8018B"/>
    <w:rsid w:val="00C91E81"/>
    <w:rsid w:val="00EC61DB"/>
    <w:rsid w:val="00F1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633F"/>
  <w15:chartTrackingRefBased/>
  <w15:docId w15:val="{2842EBE0-E1FF-4133-8CC8-23FB238D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927"/>
    <w:pPr>
      <w:ind w:left="720"/>
      <w:contextualSpacing/>
    </w:pPr>
  </w:style>
  <w:style w:type="paragraph" w:styleId="a4">
    <w:name w:val="No Spacing"/>
    <w:uiPriority w:val="1"/>
    <w:qFormat/>
    <w:rsid w:val="00EC61D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2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penzin_95@bk.ru</dc:creator>
  <cp:keywords/>
  <dc:description/>
  <cp:lastModifiedBy>penzin_95@bk.ru</cp:lastModifiedBy>
  <cp:revision>17</cp:revision>
  <dcterms:created xsi:type="dcterms:W3CDTF">2020-04-21T11:47:00Z</dcterms:created>
  <dcterms:modified xsi:type="dcterms:W3CDTF">2020-04-23T13:46:00Z</dcterms:modified>
</cp:coreProperties>
</file>