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51" w:rsidRDefault="009A3F51" w:rsidP="009A3F51"/>
    <w:p w:rsidR="009A3F51" w:rsidRPr="009A3F51" w:rsidRDefault="009A3F51" w:rsidP="009A3F51">
      <w:pPr>
        <w:pStyle w:val="a4"/>
        <w:jc w:val="center"/>
      </w:pPr>
      <w:bookmarkStart w:id="0" w:name="_GoBack"/>
      <w:r w:rsidRPr="009A3F51">
        <w:t>План</w:t>
      </w:r>
    </w:p>
    <w:p w:rsidR="009A3F51" w:rsidRPr="009A3F51" w:rsidRDefault="009A3F51" w:rsidP="009A3F51">
      <w:pPr>
        <w:pStyle w:val="a4"/>
        <w:jc w:val="center"/>
      </w:pPr>
      <w:r w:rsidRPr="009A3F51">
        <w:t>мероприятий к 3</w:t>
      </w:r>
      <w:r w:rsidRPr="009A3F51">
        <w:t>6</w:t>
      </w:r>
      <w:r w:rsidRPr="009A3F51">
        <w:t xml:space="preserve"> </w:t>
      </w:r>
      <w:proofErr w:type="spellStart"/>
      <w:r w:rsidRPr="009A3F51">
        <w:t>летию</w:t>
      </w:r>
      <w:proofErr w:type="spellEnd"/>
      <w:r w:rsidRPr="009A3F51">
        <w:t xml:space="preserve"> вывода войск из Афганистана</w:t>
      </w:r>
    </w:p>
    <w:bookmarkEnd w:id="0"/>
    <w:p w:rsidR="009A3F51" w:rsidRPr="009A3F51" w:rsidRDefault="009A3F51" w:rsidP="009A3F51">
      <w:pPr>
        <w:pStyle w:val="a4"/>
        <w:jc w:val="center"/>
      </w:pPr>
      <w:r w:rsidRPr="009A3F51">
        <w:t xml:space="preserve">в МБОУ СОШ </w:t>
      </w:r>
      <w:proofErr w:type="spellStart"/>
      <w:r w:rsidRPr="009A3F51">
        <w:t>с.Пионер</w:t>
      </w:r>
      <w:proofErr w:type="spellEnd"/>
    </w:p>
    <w:p w:rsidR="009A3F51" w:rsidRPr="009A3F51" w:rsidRDefault="009A3F51" w:rsidP="009A3F51">
      <w:pPr>
        <w:pStyle w:val="a4"/>
      </w:pPr>
    </w:p>
    <w:p w:rsidR="009A3F51" w:rsidRPr="009A3F51" w:rsidRDefault="009A3F51" w:rsidP="009A3F51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066"/>
        <w:gridCol w:w="5724"/>
      </w:tblGrid>
      <w:tr w:rsidR="009A3F51" w:rsidRPr="009A3F51" w:rsidTr="009A3F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51" w:rsidRPr="009A3F51" w:rsidRDefault="009A3F51" w:rsidP="007D79DD">
            <w:pPr>
              <w:pStyle w:val="a4"/>
            </w:pPr>
            <w:r w:rsidRPr="009A3F51">
              <w:t xml:space="preserve">Дата проведения мероприятия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51" w:rsidRPr="009A3F51" w:rsidRDefault="009A3F51" w:rsidP="007D79DD">
            <w:pPr>
              <w:pStyle w:val="a4"/>
            </w:pPr>
            <w:r w:rsidRPr="009A3F51">
              <w:t>Место проведения мероприятия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51" w:rsidRPr="009A3F51" w:rsidRDefault="009A3F51" w:rsidP="007D79DD">
            <w:pPr>
              <w:pStyle w:val="a4"/>
            </w:pPr>
            <w:r w:rsidRPr="009A3F51">
              <w:t>Наименование мероприятия</w:t>
            </w:r>
          </w:p>
        </w:tc>
      </w:tr>
      <w:tr w:rsidR="009A3F51" w:rsidRPr="009A3F51" w:rsidTr="009A3F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10</w:t>
            </w:r>
            <w:r w:rsidRPr="009A3F51">
              <w:t>.02.</w:t>
            </w:r>
            <w:r w:rsidRPr="009A3F51">
              <w:t>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школа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Оформление информационного стенда «Время выбрало их»</w:t>
            </w:r>
          </w:p>
        </w:tc>
      </w:tr>
      <w:tr w:rsidR="009A3F51" w:rsidRPr="009A3F51" w:rsidTr="009A3F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12.02.</w:t>
            </w:r>
            <w:r w:rsidRPr="009A3F51">
              <w:t>2025</w:t>
            </w:r>
            <w:r w:rsidRPr="009A3F51">
              <w:t>-15.02.</w:t>
            </w:r>
            <w:r w:rsidRPr="009A3F51">
              <w:t>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школа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Поздравление земляков- воинов интернационалистов</w:t>
            </w:r>
          </w:p>
        </w:tc>
      </w:tr>
      <w:tr w:rsidR="009A3F51" w:rsidRPr="009A3F51" w:rsidTr="009A3F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9A3F51">
            <w:pPr>
              <w:pStyle w:val="a4"/>
            </w:pPr>
            <w:r w:rsidRPr="009A3F51">
              <w:t>1</w:t>
            </w:r>
            <w:r w:rsidRPr="009A3F51">
              <w:t>2</w:t>
            </w:r>
            <w:r w:rsidRPr="009A3F51">
              <w:t>.02.</w:t>
            </w:r>
            <w:r w:rsidRPr="009A3F51">
              <w:t>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школа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Час памяти «Из пламени Афганистана»</w:t>
            </w:r>
          </w:p>
        </w:tc>
      </w:tr>
      <w:tr w:rsidR="009A3F51" w:rsidRPr="009A3F51" w:rsidTr="009A3F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13.02.</w:t>
            </w:r>
            <w:r w:rsidRPr="009A3F51">
              <w:t>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школа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Исторический час «</w:t>
            </w:r>
            <w:proofErr w:type="spellStart"/>
            <w:r w:rsidRPr="009A3F51">
              <w:t>Необъявлённая</w:t>
            </w:r>
            <w:proofErr w:type="spellEnd"/>
            <w:r w:rsidRPr="009A3F51">
              <w:t xml:space="preserve"> война» посвящённый дню вывода войск из Афганистана»</w:t>
            </w:r>
          </w:p>
        </w:tc>
      </w:tr>
      <w:tr w:rsidR="009A3F51" w:rsidRPr="009A3F51" w:rsidTr="009A3F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9A3F51">
            <w:pPr>
              <w:pStyle w:val="a4"/>
            </w:pPr>
            <w:r w:rsidRPr="009A3F51">
              <w:t>1</w:t>
            </w:r>
            <w:r w:rsidRPr="009A3F51">
              <w:t>4</w:t>
            </w:r>
            <w:r w:rsidRPr="009A3F51">
              <w:t>.02.</w:t>
            </w:r>
            <w:r w:rsidRPr="009A3F51">
              <w:t>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школа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rPr>
                <w:shd w:val="clear" w:color="auto" w:fill="FFFFFF"/>
              </w:rPr>
              <w:t xml:space="preserve">Вечер памяти «Афганистан наша память и боль» </w:t>
            </w:r>
          </w:p>
        </w:tc>
      </w:tr>
      <w:tr w:rsidR="009A3F51" w:rsidRPr="009A3F51" w:rsidTr="009A3F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9A3F51">
            <w:pPr>
              <w:pStyle w:val="a4"/>
            </w:pPr>
            <w:r w:rsidRPr="009A3F51">
              <w:t>1</w:t>
            </w:r>
            <w:r w:rsidRPr="009A3F51">
              <w:t>2</w:t>
            </w:r>
            <w:r w:rsidRPr="009A3F51">
              <w:t>.02.</w:t>
            </w:r>
            <w:r w:rsidRPr="009A3F51">
              <w:t>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школа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Урок памяти «Афганистан-живая память»</w:t>
            </w:r>
          </w:p>
        </w:tc>
      </w:tr>
      <w:tr w:rsidR="009A3F51" w:rsidRPr="009A3F51" w:rsidTr="009A3F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13.02.</w:t>
            </w:r>
            <w:r w:rsidRPr="009A3F51">
              <w:t>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школа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7D79DD">
            <w:pPr>
              <w:pStyle w:val="a4"/>
            </w:pPr>
            <w:r w:rsidRPr="009A3F51">
              <w:t>Урок мужества «Солдат войны не выбирает»</w:t>
            </w:r>
          </w:p>
        </w:tc>
      </w:tr>
      <w:tr w:rsidR="009A3F51" w:rsidRPr="009A3F51" w:rsidTr="009A3F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9A3F51">
            <w:pPr>
              <w:pStyle w:val="a4"/>
            </w:pPr>
            <w:r w:rsidRPr="009A3F51">
              <w:t>1</w:t>
            </w:r>
            <w:r w:rsidRPr="009A3F51">
              <w:t>4</w:t>
            </w:r>
            <w:r w:rsidRPr="009A3F51">
              <w:t>.02.</w:t>
            </w:r>
            <w:r w:rsidRPr="009A3F51">
              <w:t>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9A3F51">
            <w:pPr>
              <w:pStyle w:val="a4"/>
            </w:pPr>
            <w:r w:rsidRPr="009A3F51">
              <w:t xml:space="preserve">Территория около </w:t>
            </w:r>
            <w:r w:rsidRPr="009A3F51">
              <w:t xml:space="preserve">памятной </w:t>
            </w:r>
            <w:r w:rsidRPr="009A3F51">
              <w:t>доски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9A3F51">
            <w:pPr>
              <w:pStyle w:val="a4"/>
            </w:pPr>
            <w:r w:rsidRPr="009A3F51">
              <w:t xml:space="preserve">«Чтобы не забыть» - минута молчания и возложение цветов у </w:t>
            </w:r>
            <w:r w:rsidRPr="009A3F51">
              <w:t>памятной доски</w:t>
            </w:r>
            <w:r w:rsidRPr="009A3F51">
              <w:t xml:space="preserve"> </w:t>
            </w:r>
            <w:proofErr w:type="spellStart"/>
            <w:r w:rsidRPr="009A3F51">
              <w:t>доски</w:t>
            </w:r>
            <w:proofErr w:type="spellEnd"/>
            <w:r w:rsidRPr="009A3F51">
              <w:t>.</w:t>
            </w:r>
          </w:p>
        </w:tc>
      </w:tr>
      <w:tr w:rsidR="009A3F51" w:rsidRPr="009A3F51" w:rsidTr="009A3F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9A3F51">
            <w:pPr>
              <w:pStyle w:val="a4"/>
            </w:pPr>
            <w:r w:rsidRPr="009A3F51">
              <w:t>1</w:t>
            </w:r>
            <w:r w:rsidRPr="009A3F51">
              <w:t>2</w:t>
            </w:r>
            <w:r w:rsidRPr="009A3F51">
              <w:t>.02.</w:t>
            </w:r>
            <w:r w:rsidRPr="009A3F51">
              <w:t>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9A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5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9A3F51">
            <w:pPr>
              <w:pStyle w:val="a4"/>
            </w:pPr>
            <w:r w:rsidRPr="009A3F51">
              <w:rPr>
                <w:color w:val="1A1A1A"/>
                <w:shd w:val="clear" w:color="auto" w:fill="FFFFFF"/>
              </w:rPr>
              <w:t>Онлайн-акция «Я горжусь»</w:t>
            </w:r>
          </w:p>
        </w:tc>
      </w:tr>
      <w:tr w:rsidR="009A3F51" w:rsidRPr="009A3F51" w:rsidTr="009A3F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9A3F51">
            <w:pPr>
              <w:pStyle w:val="a4"/>
            </w:pPr>
            <w:r w:rsidRPr="009A3F51">
              <w:t>13.02.</w:t>
            </w:r>
            <w:r w:rsidRPr="009A3F51">
              <w:t>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9A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5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9A3F51">
            <w:pPr>
              <w:pStyle w:val="a4"/>
              <w:rPr>
                <w:color w:val="1A1A1A"/>
                <w:shd w:val="clear" w:color="auto" w:fill="FFFFFF"/>
              </w:rPr>
            </w:pPr>
            <w:r w:rsidRPr="009A3F51">
              <w:rPr>
                <w:color w:val="1A1A1A"/>
                <w:shd w:val="clear" w:color="auto" w:fill="FFFFFF"/>
              </w:rPr>
              <w:t>Выставка рисунков «Под мирным небом»</w:t>
            </w:r>
          </w:p>
        </w:tc>
      </w:tr>
      <w:tr w:rsidR="009A3F51" w:rsidRPr="009A3F51" w:rsidTr="009A3F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9A3F51">
            <w:pPr>
              <w:pStyle w:val="a4"/>
            </w:pPr>
            <w:r w:rsidRPr="009A3F51">
              <w:t>1</w:t>
            </w:r>
            <w:r w:rsidRPr="009A3F51">
              <w:t>4</w:t>
            </w:r>
            <w:r w:rsidRPr="009A3F51">
              <w:t>.02.</w:t>
            </w:r>
            <w:r w:rsidRPr="009A3F51">
              <w:t>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9A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5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1" w:rsidRPr="009A3F51" w:rsidRDefault="009A3F51" w:rsidP="009A3F51">
            <w:pPr>
              <w:pStyle w:val="a4"/>
              <w:rPr>
                <w:color w:val="1A1A1A"/>
                <w:shd w:val="clear" w:color="auto" w:fill="FFFFFF"/>
              </w:rPr>
            </w:pPr>
            <w:r w:rsidRPr="009A3F51">
              <w:rPr>
                <w:color w:val="1A1A1A"/>
                <w:shd w:val="clear" w:color="auto" w:fill="FFFFFF"/>
              </w:rPr>
              <w:t>Круглый стол «Путь героя»</w:t>
            </w:r>
          </w:p>
        </w:tc>
      </w:tr>
    </w:tbl>
    <w:p w:rsidR="00E86ABB" w:rsidRDefault="00E86ABB"/>
    <w:sectPr w:rsidR="00E8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51"/>
    <w:rsid w:val="009A3F51"/>
    <w:rsid w:val="00E8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81802-FF4A-4E5B-A85D-2D9789FF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2025-02-06T18:41:00Z</dcterms:created>
  <dcterms:modified xsi:type="dcterms:W3CDTF">2025-02-06T18:51:00Z</dcterms:modified>
</cp:coreProperties>
</file>