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920" w:rsidRDefault="00F96ECC" w:rsidP="00F96E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МБОУ СОШ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Пионер</w:t>
      </w:r>
    </w:p>
    <w:p w:rsidR="00F96ECC" w:rsidRDefault="00F96ECC" w:rsidP="00F96ECC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проведении новогодних мероприятий в 2014 г.</w:t>
      </w:r>
    </w:p>
    <w:p w:rsidR="00F96ECC" w:rsidRDefault="00F96ECC" w:rsidP="00F96ECC">
      <w:pPr>
        <w:jc w:val="center"/>
        <w:rPr>
          <w:sz w:val="28"/>
          <w:szCs w:val="28"/>
        </w:rPr>
      </w:pPr>
    </w:p>
    <w:p w:rsidR="00A662DA" w:rsidRDefault="00F96ECC" w:rsidP="00425B8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декабре 2014 г. в МБОУ СОШ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Пионер</w:t>
      </w:r>
      <w:proofErr w:type="gramEnd"/>
      <w:r>
        <w:rPr>
          <w:sz w:val="28"/>
          <w:szCs w:val="28"/>
        </w:rPr>
        <w:t xml:space="preserve"> прошли новогодние мероприятия. </w:t>
      </w:r>
    </w:p>
    <w:p w:rsidR="00F96ECC" w:rsidRDefault="00F96ECC" w:rsidP="00425B8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25 декабря прошёл праздник для среднего звена </w:t>
      </w:r>
      <w:r w:rsidR="00425B82" w:rsidRPr="00425B82">
        <w:rPr>
          <w:sz w:val="28"/>
          <w:szCs w:val="28"/>
        </w:rPr>
        <w:t>«Однажды в Новый год…»</w:t>
      </w:r>
      <w:r w:rsidR="00425B82">
        <w:rPr>
          <w:sz w:val="28"/>
          <w:szCs w:val="28"/>
        </w:rPr>
        <w:t xml:space="preserve"> За две недели до праздника учащиеся 5-7 классов  получили задания: приготовить песню, танец и сценку. Праздник прошёл весело, с приключениями по сценарию.</w:t>
      </w:r>
    </w:p>
    <w:p w:rsidR="00425B82" w:rsidRDefault="00A662DA" w:rsidP="00425B8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26 декабря прошли праздничные мероприятия для начального звена и для старшего звена. Ёлка для 1-4 классов </w:t>
      </w:r>
      <w:r w:rsidRPr="00A662DA">
        <w:rPr>
          <w:sz w:val="28"/>
          <w:szCs w:val="28"/>
        </w:rPr>
        <w:t>«Дед Мороз и весёлый хоровод у ёлки»</w:t>
      </w:r>
      <w:r>
        <w:rPr>
          <w:sz w:val="28"/>
          <w:szCs w:val="28"/>
        </w:rPr>
        <w:t xml:space="preserve"> прошла с участием новогодних героев: Ёлочного Шара, Гирлянды, Снеговика, Конфеты и, конечно, Деда Мороза и Снегурочки. Весёлые игры, задорные танцы, хороводы вокруг ёлки подняли настроение всем присутствующим.</w:t>
      </w:r>
    </w:p>
    <w:p w:rsidR="00A662DA" w:rsidRDefault="00A662DA" w:rsidP="00425B82">
      <w:pPr>
        <w:ind w:firstLine="567"/>
        <w:rPr>
          <w:sz w:val="28"/>
          <w:szCs w:val="28"/>
        </w:rPr>
      </w:pPr>
      <w:r w:rsidRPr="00A662DA">
        <w:rPr>
          <w:sz w:val="28"/>
          <w:szCs w:val="28"/>
        </w:rPr>
        <w:t>«Новогодний калейдоскоп»</w:t>
      </w:r>
      <w:r>
        <w:rPr>
          <w:sz w:val="28"/>
          <w:szCs w:val="28"/>
        </w:rPr>
        <w:t xml:space="preserve"> - так называлось представление для старшеклассников. И оно не обошлось без игр, хороводов и новогодней дискотеки.</w:t>
      </w:r>
    </w:p>
    <w:p w:rsidR="00D24679" w:rsidRDefault="00D24679" w:rsidP="00D2467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49075" cy="324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1226_14023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075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240000" cy="243000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512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43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679" w:rsidRDefault="00D24679" w:rsidP="00D24679">
      <w:pPr>
        <w:rPr>
          <w:sz w:val="28"/>
          <w:szCs w:val="28"/>
        </w:rPr>
      </w:pPr>
    </w:p>
    <w:p w:rsidR="00D24679" w:rsidRDefault="00D24679" w:rsidP="00D2467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240000" cy="243000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512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43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240000" cy="2430000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00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43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2DA" w:rsidRDefault="00A662DA" w:rsidP="00425B82">
      <w:pPr>
        <w:ind w:firstLine="567"/>
        <w:rPr>
          <w:sz w:val="28"/>
          <w:szCs w:val="28"/>
        </w:rPr>
      </w:pPr>
    </w:p>
    <w:p w:rsidR="00D24679" w:rsidRPr="00F96ECC" w:rsidRDefault="00D24679" w:rsidP="00D24679">
      <w:pPr>
        <w:rPr>
          <w:sz w:val="28"/>
          <w:szCs w:val="28"/>
        </w:rPr>
      </w:pPr>
      <w:r>
        <w:rPr>
          <w:sz w:val="28"/>
          <w:szCs w:val="28"/>
        </w:rPr>
        <w:t>Педагог-организатор: Е. В</w:t>
      </w:r>
      <w:bookmarkStart w:id="0" w:name="_GoBack"/>
      <w:bookmarkEnd w:id="0"/>
      <w:r>
        <w:rPr>
          <w:sz w:val="28"/>
          <w:szCs w:val="28"/>
        </w:rPr>
        <w:t>. Китаева</w:t>
      </w:r>
    </w:p>
    <w:sectPr w:rsidR="00D24679" w:rsidRPr="00F96ECC" w:rsidSect="001E66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revisionView w:inkAnnotation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ECC"/>
    <w:rsid w:val="001E66F9"/>
    <w:rsid w:val="00425B82"/>
    <w:rsid w:val="00A662DA"/>
    <w:rsid w:val="00D24679"/>
    <w:rsid w:val="00DE1920"/>
    <w:rsid w:val="00F3573B"/>
    <w:rsid w:val="00F9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F9"/>
    <w:pPr>
      <w:spacing w:after="0" w:line="240" w:lineRule="auto"/>
      <w:jc w:val="both"/>
    </w:pPr>
    <w:rPr>
      <w:rFonts w:asciiTheme="majorHAnsi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6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F9"/>
    <w:pPr>
      <w:spacing w:after="0" w:line="240" w:lineRule="auto"/>
      <w:jc w:val="both"/>
    </w:pPr>
    <w:rPr>
      <w:rFonts w:asciiTheme="majorHAnsi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6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Китаева</dc:creator>
  <cp:lastModifiedBy>Елена Китаева</cp:lastModifiedBy>
  <cp:revision>3</cp:revision>
  <dcterms:created xsi:type="dcterms:W3CDTF">2014-12-29T09:51:00Z</dcterms:created>
  <dcterms:modified xsi:type="dcterms:W3CDTF">2014-12-29T10:29:00Z</dcterms:modified>
</cp:coreProperties>
</file>