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519" w:rsidRDefault="00416802">
      <w:pPr>
        <w:rPr>
          <w:rFonts w:asciiTheme="majorHAnsi" w:hAnsiTheme="majorHAnsi"/>
          <w:sz w:val="36"/>
          <w:szCs w:val="36"/>
        </w:rPr>
      </w:pPr>
      <w:r w:rsidRPr="00416802">
        <w:rPr>
          <w:rFonts w:asciiTheme="majorHAnsi" w:hAnsiTheme="majorHAnsi"/>
          <w:sz w:val="36"/>
          <w:szCs w:val="36"/>
        </w:rPr>
        <w:t>Тема: Металл в руках мастера. Тиснение по фольге: перевод рисунка.</w:t>
      </w:r>
    </w:p>
    <w:p w:rsidR="00416802" w:rsidRDefault="00416802">
      <w:pPr>
        <w:rPr>
          <w:sz w:val="36"/>
          <w:szCs w:val="36"/>
        </w:rPr>
      </w:pPr>
      <w:r>
        <w:rPr>
          <w:noProof/>
          <w:lang w:eastAsia="ru-RU"/>
        </w:rPr>
        <w:drawing>
          <wp:inline distT="0" distB="0" distL="0" distR="0">
            <wp:extent cx="5940425" cy="4458619"/>
            <wp:effectExtent l="19050" t="0" r="3175" b="0"/>
            <wp:docPr id="1" name="Рисунок 1" descr="https://ds04.infourok.ru/uploads/ex/0fcb/0004076a-ae7e0278/img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4.infourok.ru/uploads/ex/0fcb/0004076a-ae7e0278/img2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8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802" w:rsidRDefault="0030267A">
      <w:pPr>
        <w:rPr>
          <w:sz w:val="36"/>
          <w:szCs w:val="36"/>
        </w:rPr>
      </w:pPr>
      <w:r>
        <w:rPr>
          <w:sz w:val="36"/>
          <w:szCs w:val="36"/>
        </w:rPr>
        <w:t>Простой способ:</w:t>
      </w:r>
    </w:p>
    <w:p w:rsidR="00416802" w:rsidRPr="00416802" w:rsidRDefault="00416802">
      <w:pPr>
        <w:rPr>
          <w:sz w:val="36"/>
          <w:szCs w:val="36"/>
        </w:rPr>
      </w:pPr>
      <w:hyperlink r:id="rId5" w:history="1">
        <w:r w:rsidRPr="00416802">
          <w:rPr>
            <w:rStyle w:val="a5"/>
            <w:sz w:val="36"/>
            <w:szCs w:val="36"/>
          </w:rPr>
          <w:t>https://yandex.ru/video/preview/?filmId=6741796083416651462&amp;p=1&amp;text=Тиснение+по+фольге%3A+перевод+рисунка.</w:t>
        </w:r>
      </w:hyperlink>
    </w:p>
    <w:sectPr w:rsidR="00416802" w:rsidRPr="00416802" w:rsidSect="00234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characterSpacingControl w:val="doNotCompress"/>
  <w:compat/>
  <w:rsids>
    <w:rsidRoot w:val="00416802"/>
    <w:rsid w:val="002347DA"/>
    <w:rsid w:val="0030267A"/>
    <w:rsid w:val="00416802"/>
    <w:rsid w:val="007E7FC0"/>
    <w:rsid w:val="00F51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7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80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41680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filmId=6741796083416651462&amp;p=1&amp;text=&#1058;&#1080;&#1089;&#1085;&#1077;&#1085;&#1080;&#1077;+&#1087;&#1086;+&#1092;&#1086;&#1083;&#1100;&#1075;&#1077;%3A+&#1087;&#1077;&#1088;&#1077;&#1074;&#1086;&#1076;+&#1088;&#1080;&#1089;&#1091;&#1085;&#1082;&#1072;.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7545222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2</cp:revision>
  <dcterms:created xsi:type="dcterms:W3CDTF">2005-12-31T21:39:00Z</dcterms:created>
  <dcterms:modified xsi:type="dcterms:W3CDTF">2020-05-06T15:22:00Z</dcterms:modified>
</cp:coreProperties>
</file>