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A24" w:rsidRDefault="002A41BC">
      <w:r>
        <w:t>1</w:t>
      </w:r>
      <w:r w:rsidR="000F019F">
        <w:t>9</w:t>
      </w:r>
      <w:r w:rsidR="00D12B37">
        <w:t>.0</w:t>
      </w:r>
      <w:r>
        <w:t>5</w:t>
      </w:r>
      <w:r w:rsidR="00D12B37">
        <w:t xml:space="preserve"> 2 класс Информатика</w:t>
      </w:r>
    </w:p>
    <w:p w:rsidR="00D12B37" w:rsidRDefault="00D12B37">
      <w:r>
        <w:t>В учебнике читать параграф «</w:t>
      </w:r>
      <w:r w:rsidR="000F019F">
        <w:t>Обработка текстовой информации в компьютере</w:t>
      </w:r>
      <w:r w:rsidR="00016D86">
        <w:t xml:space="preserve">» (стр. </w:t>
      </w:r>
      <w:r w:rsidR="000F019F">
        <w:t>52</w:t>
      </w:r>
      <w:r>
        <w:t>-</w:t>
      </w:r>
      <w:r w:rsidR="002A41BC">
        <w:t>5</w:t>
      </w:r>
      <w:r w:rsidR="000F019F">
        <w:t>6</w:t>
      </w:r>
      <w:r>
        <w:t xml:space="preserve">), </w:t>
      </w:r>
      <w:r w:rsidR="000F019F">
        <w:t>выписать в тетрадь самое главное.</w:t>
      </w:r>
      <w:bookmarkStart w:id="0" w:name="_GoBack"/>
      <w:bookmarkEnd w:id="0"/>
    </w:p>
    <w:sectPr w:rsidR="00D12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338"/>
    <w:rsid w:val="00016D86"/>
    <w:rsid w:val="00060338"/>
    <w:rsid w:val="000F019F"/>
    <w:rsid w:val="00192A24"/>
    <w:rsid w:val="002A41BC"/>
    <w:rsid w:val="002A6954"/>
    <w:rsid w:val="003F1B72"/>
    <w:rsid w:val="007069D1"/>
    <w:rsid w:val="007141AB"/>
    <w:rsid w:val="00D1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2020-04-07T07:15:00Z</dcterms:created>
  <dcterms:modified xsi:type="dcterms:W3CDTF">2020-05-18T17:59:00Z</dcterms:modified>
</cp:coreProperties>
</file>