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24" w:rsidRDefault="002A41BC">
      <w:r>
        <w:t>12</w:t>
      </w:r>
      <w:r w:rsidR="00D12B37">
        <w:t>.0</w:t>
      </w:r>
      <w:r>
        <w:t>5</w:t>
      </w:r>
      <w:r w:rsidR="00D12B37">
        <w:t xml:space="preserve"> 2 класс Информатика</w:t>
      </w:r>
    </w:p>
    <w:p w:rsidR="00D12B37" w:rsidRDefault="00D12B37">
      <w:r>
        <w:t>В учебнике читать параграф «</w:t>
      </w:r>
      <w:r w:rsidR="002A41BC">
        <w:t>Работа на клавиатуре</w:t>
      </w:r>
      <w:r w:rsidR="00016D86">
        <w:t>» (стр. 4</w:t>
      </w:r>
      <w:r w:rsidR="002A41BC">
        <w:t>8</w:t>
      </w:r>
      <w:r>
        <w:t>-</w:t>
      </w:r>
      <w:r w:rsidR="002A41BC">
        <w:t>51</w:t>
      </w:r>
      <w:r>
        <w:t xml:space="preserve">), </w:t>
      </w:r>
      <w:r w:rsidR="002A41BC">
        <w:t>в тетради записать и выучить основные группы клавиш.</w:t>
      </w:r>
      <w:bookmarkStart w:id="0" w:name="_GoBack"/>
      <w:bookmarkEnd w:id="0"/>
    </w:p>
    <w:sectPr w:rsidR="00D1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38"/>
    <w:rsid w:val="00016D86"/>
    <w:rsid w:val="00060338"/>
    <w:rsid w:val="00192A24"/>
    <w:rsid w:val="002A41BC"/>
    <w:rsid w:val="002A6954"/>
    <w:rsid w:val="003F1B72"/>
    <w:rsid w:val="007069D1"/>
    <w:rsid w:val="007141AB"/>
    <w:rsid w:val="00D1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2020-04-07T07:15:00Z</dcterms:created>
  <dcterms:modified xsi:type="dcterms:W3CDTF">2020-05-12T05:21:00Z</dcterms:modified>
</cp:coreProperties>
</file>