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EB" w:rsidRDefault="002979EB">
      <w:r>
        <w:t xml:space="preserve">30.04 </w:t>
      </w:r>
    </w:p>
    <w:p w:rsidR="00541519" w:rsidRDefault="002979EB">
      <w:r>
        <w:t>Задача 231, уравнения 276</w:t>
      </w:r>
    </w:p>
    <w:sectPr w:rsidR="00541519" w:rsidSect="00DC2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defaultTabStop w:val="708"/>
  <w:characterSpacingControl w:val="doNotCompress"/>
  <w:compat/>
  <w:rsids>
    <w:rsidRoot w:val="002979EB"/>
    <w:rsid w:val="002979EB"/>
    <w:rsid w:val="007E7FC0"/>
    <w:rsid w:val="00DC27B8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3</cp:revision>
  <dcterms:created xsi:type="dcterms:W3CDTF">2020-04-29T09:23:00Z</dcterms:created>
  <dcterms:modified xsi:type="dcterms:W3CDTF">2020-04-29T09:25:00Z</dcterms:modified>
</cp:coreProperties>
</file>