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F6A" w:rsidRPr="000D3F6A" w:rsidRDefault="000D3F6A" w:rsidP="000D3F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hAnsi="Verdana"/>
          <w:b/>
          <w:bCs/>
          <w:color w:val="D7350F"/>
          <w:sz w:val="28"/>
          <w:szCs w:val="28"/>
          <w:shd w:val="clear" w:color="auto" w:fill="FFFFFF"/>
        </w:rPr>
      </w:pPr>
      <w:r w:rsidRPr="000D3F6A">
        <w:rPr>
          <w:rFonts w:ascii="Verdana" w:hAnsi="Verdana"/>
          <w:b/>
          <w:bCs/>
          <w:color w:val="D7350F"/>
          <w:sz w:val="28"/>
          <w:szCs w:val="28"/>
          <w:shd w:val="clear" w:color="auto" w:fill="FFFFFF"/>
        </w:rPr>
        <w:t>ПОЧЕМУ В ЛЕСУ ТОЛЬКО ЛИСТЬЯ ЛАНДЫША?</w:t>
      </w:r>
    </w:p>
    <w:p w:rsidR="000D3F6A" w:rsidRPr="000D3F6A" w:rsidRDefault="000D3F6A" w:rsidP="000D3F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3F6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Гуляя в лесу, мы часто видим темно-зеленые листья ландыша, даже небольшие полянки, заросшие ими. А их прекрасных, белоснежных, ароматных цветков-колокольчиков на тонкой цветочной стрелке не видно нигде.</w:t>
      </w:r>
    </w:p>
    <w:p w:rsidR="000D3F6A" w:rsidRPr="000D3F6A" w:rsidRDefault="000D3F6A" w:rsidP="000D3F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3F6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Почему так бывает? Дело в том, что корневище ландыша живет самое большое 21 год.</w:t>
      </w:r>
    </w:p>
    <w:p w:rsidR="000D3F6A" w:rsidRPr="000D3F6A" w:rsidRDefault="000D3F6A" w:rsidP="000D3F6A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16"/>
          <w:szCs w:val="16"/>
          <w:lang w:eastAsia="ru-RU"/>
        </w:rPr>
        <w:drawing>
          <wp:inline distT="0" distB="0" distL="0" distR="0">
            <wp:extent cx="3119377" cy="2200275"/>
            <wp:effectExtent l="19050" t="0" r="4823" b="0"/>
            <wp:docPr id="1" name="Рисунок 1" descr="http://xn----7sbbzn3afjs.xn--p1ai/69/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--7sbbzn3afjs.xn--p1ai/69/6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9377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F6A" w:rsidRPr="000D3F6A" w:rsidRDefault="000D3F6A" w:rsidP="000D3F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3F6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Ландыш первый раз цветет в возрасте 7 лет, а к 10-12 годам растение уже утрачивает эту способность. Корневища образуют ежегодно новые листья, а цветоносы — только через 2-3 года. Вот и получается, что за свою довольно долгую жизнь растение цветет всего 2-3 раза.</w:t>
      </w:r>
    </w:p>
    <w:p w:rsidR="000D3F6A" w:rsidRPr="000D3F6A" w:rsidRDefault="000D3F6A" w:rsidP="000D3F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3F6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Цветки ландыша опыляют пчелы и шмели. Их привлекает пыльца и сильный аромат. Плод ландыша — круглая оранжево-красная ягода.</w:t>
      </w:r>
    </w:p>
    <w:p w:rsidR="000D3F6A" w:rsidRPr="000D3F6A" w:rsidRDefault="000D3F6A" w:rsidP="000D3F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3F6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Все растение ландыша ядовито, но препараты из его листьев, цветков, семян — лекарственные средства, которые укрепляют и улучшают работу сердца. Это растение используют и парфюмеры — ведь аромат ландыша незабываем.</w:t>
      </w:r>
    </w:p>
    <w:p w:rsidR="00541519" w:rsidRDefault="000D3F6A" w:rsidP="000D3F6A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0D3F6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Ландыш как декоративное растение выращивают еще с XVI века. Садоводы вывели новые сорта ландыша. На цветоносе их больше чем обычно и цветки крупнее, чем у лесных ландышей. Есть также сорта с </w:t>
      </w:r>
      <w:proofErr w:type="spellStart"/>
      <w:r w:rsidRPr="000D3F6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розовыми</w:t>
      </w:r>
      <w:proofErr w:type="spellEnd"/>
      <w:r w:rsidRPr="000D3F6A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махровыми цветками и даже с пестрыми листьями.</w:t>
      </w:r>
      <w:r w:rsidRPr="000D3F6A">
        <w:drawing>
          <wp:inline distT="0" distB="0" distL="0" distR="0">
            <wp:extent cx="3619500" cy="2714627"/>
            <wp:effectExtent l="19050" t="0" r="0" b="0"/>
            <wp:docPr id="2" name="Рисунок 3" descr="https://avatars.mds.yandex.net/get-pdb/51720/961a4599-b79e-4c42-b22e-44223589c13c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51720/961a4599-b79e-4c42-b22e-44223589c13c/s1200?webp=fals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4677" cy="271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F6A" w:rsidRDefault="000D3F6A" w:rsidP="000D3F6A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lastRenderedPageBreak/>
        <w:t>Задания:</w:t>
      </w:r>
    </w:p>
    <w:p w:rsidR="000D3F6A" w:rsidRPr="000D3F6A" w:rsidRDefault="000D3F6A" w:rsidP="000D3F6A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0D3F6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1. Найди и запиши ответ на вопрос заголовка.</w:t>
      </w:r>
    </w:p>
    <w:p w:rsidR="000D3F6A" w:rsidRPr="000D3F6A" w:rsidRDefault="000D3F6A" w:rsidP="000D3F6A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0D3F6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2. Сформулируй ответ на вопрос заголовка своими словами как можно более кратко.</w:t>
      </w:r>
    </w:p>
    <w:p w:rsidR="000D3F6A" w:rsidRPr="000D3F6A" w:rsidRDefault="000D3F6A" w:rsidP="000D3F6A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0D3F6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3. Какая часть статьи более всего похожа не на познавательное, а на художественное произведение? Почему? </w:t>
      </w:r>
    </w:p>
    <w:p w:rsidR="000D3F6A" w:rsidRDefault="000D3F6A" w:rsidP="000D3F6A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0D3F6A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>4. Чем отличается познавательная статья о ландышах от стихотворения С.Я. Маршака "Ландыш"?</w:t>
      </w:r>
    </w:p>
    <w:p w:rsidR="000D3F6A" w:rsidRDefault="000D3F6A" w:rsidP="000D3F6A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0D3F6A" w:rsidRPr="000D3F6A" w:rsidRDefault="000D3F6A" w:rsidP="000D3F6A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750685" cy="5063014"/>
            <wp:effectExtent l="19050" t="0" r="0" b="0"/>
            <wp:docPr id="6" name="Рисунок 6" descr="https://fs00.infourok.ru/images/doc/222/16537/4/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00.infourok.ru/images/doc/222/16537/4/img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5063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3F6A" w:rsidRPr="000D3F6A" w:rsidSect="000D3F6A">
      <w:pgSz w:w="11906" w:h="16838"/>
      <w:pgMar w:top="567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D3F6A"/>
    <w:rsid w:val="000D3F6A"/>
    <w:rsid w:val="007E7FC0"/>
    <w:rsid w:val="00AE4CA8"/>
    <w:rsid w:val="00F51AD8"/>
    <w:rsid w:val="00FE5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C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3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b">
    <w:name w:val="text_b"/>
    <w:basedOn w:val="a0"/>
    <w:rsid w:val="000D3F6A"/>
  </w:style>
  <w:style w:type="paragraph" w:styleId="a4">
    <w:name w:val="Balloon Text"/>
    <w:basedOn w:val="a"/>
    <w:link w:val="a5"/>
    <w:uiPriority w:val="99"/>
    <w:semiHidden/>
    <w:unhideWhenUsed/>
    <w:rsid w:val="000D3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3F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8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2</cp:revision>
  <dcterms:created xsi:type="dcterms:W3CDTF">2020-04-24T08:47:00Z</dcterms:created>
  <dcterms:modified xsi:type="dcterms:W3CDTF">2020-04-24T08:59:00Z</dcterms:modified>
</cp:coreProperties>
</file>