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A1D" w:rsidRPr="00336A1D" w:rsidRDefault="00336A1D" w:rsidP="00336A1D">
      <w:pPr>
        <w:shd w:val="clear" w:color="auto" w:fill="FFFFFF"/>
        <w:spacing w:after="72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  <w:r w:rsidRPr="00336A1D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ТЕКСТ  1.</w:t>
      </w:r>
    </w:p>
    <w:p w:rsidR="00336A1D" w:rsidRPr="00336A1D" w:rsidRDefault="00336A1D" w:rsidP="00336A1D">
      <w:pPr>
        <w:numPr>
          <w:ilvl w:val="0"/>
          <w:numId w:val="1"/>
        </w:numPr>
        <w:shd w:val="clear" w:color="auto" w:fill="FDFDFB"/>
        <w:spacing w:after="150"/>
        <w:ind w:left="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(1)Вова рос подвижным и сильным мальчиком. (2)Все боялись его. (3)Да и как не бояться такого! (4)Он бил товарищей, стрелял в девочек из рогатки. (5)Собаке Пушку на хвост наступал, коту </w:t>
      </w:r>
      <w:proofErr w:type="spellStart"/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>Мурзею</w:t>
      </w:r>
      <w:proofErr w:type="spellEnd"/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усы выдёргивал, ёжика под диван загонял, даже своей бабушке грубил. (6)Никого не боялся Вова и очень этим гордился. (7)Но недолго.</w:t>
      </w:r>
    </w:p>
    <w:p w:rsidR="00336A1D" w:rsidRPr="00336A1D" w:rsidRDefault="00336A1D" w:rsidP="00336A1D">
      <w:pPr>
        <w:shd w:val="clear" w:color="auto" w:fill="FDFDFB"/>
        <w:spacing w:after="15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(8)Настал такой день, когда мальчики не захотели с ним играть. (9)Он к девочкам побежал, но и они от него отвернулись. (10)Кинулся Вовка к Пушку, а тот на улицу удрал. (11)Хотел Вова с </w:t>
      </w:r>
      <w:proofErr w:type="spellStart"/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>Мурзеем</w:t>
      </w:r>
      <w:proofErr w:type="spellEnd"/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поиграть. (12)Кот сбежал от Вовы на высокий шкаф. (13)Решил Вова ёжика из-под дивана выманить. (14)Куда там! (15)Ёжик давно в другой дом жить перебрался. (16)Подошёл Вова к бабушке, а она даже глаз не подняла на внука. (17)Сидит в уголке, крупу перебирает да слезинки утирает.</w:t>
      </w:r>
    </w:p>
    <w:p w:rsidR="00E028C8" w:rsidRDefault="00336A1D" w:rsidP="00336A1D">
      <w:pPr>
        <w:shd w:val="clear" w:color="auto" w:fill="FDFDFB"/>
        <w:spacing w:after="1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>(18)Наступило самое страшное, что тольк</w:t>
      </w:r>
      <w:r w:rsidR="00E028C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о бывает на свете: Вова остался </w:t>
      </w:r>
      <w:proofErr w:type="spellStart"/>
      <w:r w:rsidR="00E028C8">
        <w:rPr>
          <w:rFonts w:ascii="Times New Roman" w:eastAsia="Times New Roman" w:hAnsi="Times New Roman" w:cs="Times New Roman"/>
          <w:sz w:val="36"/>
          <w:szCs w:val="36"/>
          <w:lang w:eastAsia="ru-RU"/>
        </w:rPr>
        <w:t>оди</w:t>
      </w:r>
      <w:proofErr w:type="spellEnd"/>
      <w:r w:rsidR="00E028C8">
        <w:rPr>
          <w:rFonts w:ascii="Times New Roman" w:eastAsia="Times New Roman" w:hAnsi="Times New Roman" w:cs="Times New Roman"/>
          <w:sz w:val="36"/>
          <w:szCs w:val="36"/>
          <w:lang w:eastAsia="ru-RU"/>
        </w:rPr>
        <w:t>.</w:t>
      </w:r>
      <w:r w:rsidRPr="00336A1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(19)Один-одинёшенек!                         </w:t>
      </w:r>
      <w:r w:rsidR="00E028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</w:p>
    <w:p w:rsidR="00336A1D" w:rsidRDefault="00336A1D" w:rsidP="00E028C8">
      <w:pPr>
        <w:shd w:val="clear" w:color="auto" w:fill="FDFDFB"/>
        <w:spacing w:after="150"/>
        <w:jc w:val="right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336A1D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(По Е. Пермяку)</w:t>
      </w:r>
    </w:p>
    <w:p w:rsidR="00336A1D" w:rsidRPr="00336A1D" w:rsidRDefault="00336A1D" w:rsidP="00336A1D">
      <w:pPr>
        <w:shd w:val="clear" w:color="auto" w:fill="FDFDFB"/>
        <w:spacing w:after="1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36A1D" w:rsidRPr="00336A1D" w:rsidRDefault="00336A1D" w:rsidP="00336A1D">
      <w:pPr>
        <w:pStyle w:val="a3"/>
        <w:numPr>
          <w:ilvl w:val="0"/>
          <w:numId w:val="1"/>
        </w:numPr>
        <w:shd w:val="clear" w:color="auto" w:fill="FDFDFB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Что хотел сказать автор читателю?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Определи и запиши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основную мысль текста.</w:t>
      </w:r>
    </w:p>
    <w:p w:rsidR="00336A1D" w:rsidRPr="00336A1D" w:rsidRDefault="00336A1D" w:rsidP="00336A1D">
      <w:pPr>
        <w:pStyle w:val="a3"/>
        <w:numPr>
          <w:ilvl w:val="0"/>
          <w:numId w:val="1"/>
        </w:numPr>
        <w:shd w:val="clear" w:color="auto" w:fill="FFFFFF"/>
        <w:spacing w:after="7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Составь и запиши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план текста из трёх пунктов. В ответе ты можешь использовать сочетания слов или предложения из самого текста.</w:t>
      </w:r>
    </w:p>
    <w:p w:rsidR="00336A1D" w:rsidRPr="00336A1D" w:rsidRDefault="00336A1D" w:rsidP="00336A1D">
      <w:pPr>
        <w:pStyle w:val="a3"/>
        <w:numPr>
          <w:ilvl w:val="0"/>
          <w:numId w:val="1"/>
        </w:numPr>
        <w:shd w:val="clear" w:color="auto" w:fill="FFFFFF"/>
        <w:spacing w:after="7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ты понимаешь значение слова «диван»?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Запиши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своё объяснение.</w:t>
      </w:r>
    </w:p>
    <w:p w:rsidR="00336A1D" w:rsidRPr="00336A1D" w:rsidRDefault="00336A1D" w:rsidP="00336A1D">
      <w:pPr>
        <w:pStyle w:val="a3"/>
        <w:numPr>
          <w:ilvl w:val="0"/>
          <w:numId w:val="1"/>
        </w:numPr>
        <w:shd w:val="clear" w:color="auto" w:fill="FFFFFF"/>
        <w:spacing w:after="7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Замени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слово «удрать» (из предложения 10) близким по значению словом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синонимом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(словами),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запиши 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слово (эти слова).</w:t>
      </w:r>
    </w:p>
    <w:p w:rsidR="00336A1D" w:rsidRPr="00336A1D" w:rsidRDefault="00336A1D" w:rsidP="00336A1D">
      <w:pPr>
        <w:pStyle w:val="a3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В предложении 1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найди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слово, строение которого соответствует схеме:</w:t>
      </w:r>
    </w:p>
    <w:p w:rsidR="00336A1D" w:rsidRPr="00336A1D" w:rsidRDefault="00336A1D" w:rsidP="00336A1D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419225" cy="219075"/>
            <wp:effectExtent l="19050" t="0" r="9525" b="0"/>
            <wp:docPr id="1" name="Рисунок 1" descr="http://185.12.29.196:8081/media/BE241ACC4760914641E4F7677212387E/xs3qstsrc4C807CEAFCEFA7254ACF288F32E6B9C6_1_1435752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85.12.29.196:8081/media/BE241ACC4760914641E4F7677212387E/xs3qstsrc4C807CEAFCEFA7254ACF288F32E6B9C6_1_14357529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A1D" w:rsidRPr="00336A1D" w:rsidRDefault="00336A1D" w:rsidP="00336A1D">
      <w:pPr>
        <w:pStyle w:val="a3"/>
        <w:shd w:val="clear" w:color="auto" w:fill="FFFFFF"/>
        <w:spacing w:after="7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Выпиши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это слово,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обозначь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его части.</w:t>
      </w:r>
    </w:p>
    <w:p w:rsidR="00336A1D" w:rsidRPr="00336A1D" w:rsidRDefault="00336A1D" w:rsidP="00336A1D">
      <w:pPr>
        <w:pStyle w:val="a3"/>
        <w:numPr>
          <w:ilvl w:val="0"/>
          <w:numId w:val="2"/>
        </w:numPr>
        <w:shd w:val="clear" w:color="auto" w:fill="FFFFFF"/>
        <w:spacing w:after="7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За что бабушка обиделась на Вову?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Запиши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цифру выбранного тобой варианта ответа.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1) Вова часто грубил своей бабушке.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2) Вова поздно приходил домой с прогулки.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3) Вова не помогал бабушке по хозяйству.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4) Вова выгнал ёжика из дома.</w:t>
      </w:r>
    </w:p>
    <w:p w:rsidR="00336A1D" w:rsidRPr="00336A1D" w:rsidRDefault="00336A1D" w:rsidP="00336A1D">
      <w:pPr>
        <w:pStyle w:val="a3"/>
        <w:numPr>
          <w:ilvl w:val="0"/>
          <w:numId w:val="1"/>
        </w:numPr>
        <w:shd w:val="clear" w:color="auto" w:fill="FFFFFF"/>
        <w:spacing w:after="72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Почему Вова остался один?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 Запиши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цифру выбранного тобой варианта ответа.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1) Вова любил проводить время в одиночестве.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2) Вова всем досаждал.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3) Бабушка заперла Вову дома.</w:t>
      </w:r>
    </w:p>
    <w:p w:rsidR="00336A1D" w:rsidRPr="00336A1D" w:rsidRDefault="00336A1D" w:rsidP="00336A1D">
      <w:pPr>
        <w:numPr>
          <w:ilvl w:val="1"/>
          <w:numId w:val="1"/>
        </w:numPr>
        <w:shd w:val="clear" w:color="auto" w:fill="FFFFFF"/>
        <w:spacing w:before="100" w:beforeAutospacing="1" w:after="24" w:afterAutospacing="1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4) Вова испытывал одиночеством характер.</w:t>
      </w:r>
    </w:p>
    <w:p w:rsidR="00336A1D" w:rsidRPr="00336A1D" w:rsidRDefault="00336A1D" w:rsidP="00336A1D">
      <w:pPr>
        <w:pStyle w:val="a3"/>
        <w:numPr>
          <w:ilvl w:val="0"/>
          <w:numId w:val="1"/>
        </w:numPr>
        <w:shd w:val="clear" w:color="auto" w:fill="FFFFFF"/>
        <w:spacing w:after="72" w:line="30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предложении 2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найди 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слово (слова), в котором (которых)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буква «е»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обозначает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тот же звук или те же звуки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и в слове «лес». </w:t>
      </w:r>
      <w:r w:rsidRPr="00336A1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Выпиши</w:t>
      </w:r>
      <w:r w:rsidRPr="00336A1D">
        <w:rPr>
          <w:rFonts w:ascii="Times New Roman" w:eastAsia="Times New Roman" w:hAnsi="Times New Roman" w:cs="Times New Roman"/>
          <w:sz w:val="32"/>
          <w:szCs w:val="32"/>
          <w:lang w:eastAsia="ru-RU"/>
        </w:rPr>
        <w:t> это слово (эти слова).</w:t>
      </w:r>
    </w:p>
    <w:p w:rsidR="00336A1D" w:rsidRDefault="00336A1D" w:rsidP="00336A1D">
      <w:pPr>
        <w:shd w:val="clear" w:color="auto" w:fill="FFFFFF"/>
        <w:spacing w:after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519" w:rsidRDefault="00E028C8"/>
    <w:sectPr w:rsidR="00541519" w:rsidSect="00336A1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02DF3"/>
    <w:multiLevelType w:val="multilevel"/>
    <w:tmpl w:val="7028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421BAE"/>
    <w:multiLevelType w:val="multilevel"/>
    <w:tmpl w:val="8E3A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6A1D"/>
    <w:rsid w:val="00336A1D"/>
    <w:rsid w:val="00680AA1"/>
    <w:rsid w:val="007E7FC0"/>
    <w:rsid w:val="00E028C8"/>
    <w:rsid w:val="00E36111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A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A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dcterms:created xsi:type="dcterms:W3CDTF">2020-04-24T08:31:00Z</dcterms:created>
  <dcterms:modified xsi:type="dcterms:W3CDTF">2020-04-24T08:41:00Z</dcterms:modified>
</cp:coreProperties>
</file>