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D71D25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16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D71D25" w:rsidRDefault="00D71D25" w:rsidP="00594BC6">
      <w:pPr>
        <w:rPr>
          <w:b/>
          <w:sz w:val="40"/>
          <w:szCs w:val="40"/>
        </w:rPr>
      </w:pPr>
    </w:p>
    <w:p w:rsidR="00594BC6" w:rsidRDefault="00594BC6" w:rsidP="00594BC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  <w:r w:rsidR="00D71D25" w:rsidRPr="00D71D25">
        <w:rPr>
          <w:sz w:val="40"/>
          <w:szCs w:val="40"/>
        </w:rPr>
        <w:t>Творческая работа. Поделка к празднику 9 мая или открытка для ветерана.</w:t>
      </w:r>
    </w:p>
    <w:p w:rsidR="00D71D25" w:rsidRPr="00D71D25" w:rsidRDefault="00D71D25" w:rsidP="00594BC6">
      <w:pPr>
        <w:rPr>
          <w:sz w:val="40"/>
          <w:szCs w:val="40"/>
        </w:rPr>
      </w:pPr>
      <w:r>
        <w:rPr>
          <w:sz w:val="40"/>
          <w:szCs w:val="40"/>
        </w:rPr>
        <w:t>Время изготовления не ограничено.</w:t>
      </w:r>
    </w:p>
    <w:p w:rsidR="00541519" w:rsidRDefault="00D71D25"/>
    <w:sectPr w:rsidR="00541519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560F85"/>
    <w:rsid w:val="00594BC6"/>
    <w:rsid w:val="005F39D0"/>
    <w:rsid w:val="007E7FC0"/>
    <w:rsid w:val="00D71D25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2020-04-07T07:07:00Z</dcterms:created>
  <dcterms:modified xsi:type="dcterms:W3CDTF">2020-04-15T18:04:00Z</dcterms:modified>
</cp:coreProperties>
</file>