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8A0BAA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13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594BC6" w:rsidRPr="00200370" w:rsidRDefault="00594BC6" w:rsidP="00594BC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Тема сегодняшнего урока: </w:t>
      </w:r>
      <w:r w:rsidR="00200370" w:rsidRPr="00200370">
        <w:rPr>
          <w:sz w:val="40"/>
          <w:szCs w:val="40"/>
        </w:rPr>
        <w:t>Страны и народы мира</w:t>
      </w:r>
      <w:r w:rsidR="00200370">
        <w:rPr>
          <w:sz w:val="40"/>
          <w:szCs w:val="40"/>
        </w:rPr>
        <w:t>.</w:t>
      </w:r>
    </w:p>
    <w:p w:rsidR="00594BC6" w:rsidRDefault="00594BC6" w:rsidP="00594BC6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</w:p>
    <w:p w:rsidR="00594BC6" w:rsidRPr="00200370" w:rsidRDefault="00200370" w:rsidP="0020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понимание того, что</w:t>
      </w:r>
      <w:r w:rsidR="00594BC6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</w:t>
      </w:r>
      <w:r w:rsidRPr="00200370">
        <w:rPr>
          <w:rFonts w:ascii="Arial" w:hAnsi="Arial" w:cs="Arial"/>
          <w:sz w:val="32"/>
          <w:szCs w:val="32"/>
        </w:rPr>
        <w:t>всем народам надо жить в мире, уважать традиции, беречь памятники истории и культуры, которые являются достоянием всего человечества</w:t>
      </w:r>
      <w:r>
        <w:rPr>
          <w:rFonts w:ascii="Arial" w:hAnsi="Arial" w:cs="Arial"/>
          <w:sz w:val="32"/>
          <w:szCs w:val="32"/>
        </w:rPr>
        <w:t xml:space="preserve"> </w:t>
      </w:r>
      <w:r w:rsidRPr="00200370">
        <w:rPr>
          <w:rFonts w:ascii="Arial" w:hAnsi="Arial" w:cs="Arial"/>
          <w:sz w:val="32"/>
          <w:szCs w:val="32"/>
        </w:rPr>
        <w:t>Земли.</w:t>
      </w:r>
    </w:p>
    <w:p w:rsidR="00594BC6" w:rsidRDefault="00200370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>Учебник стр. 163 - 170</w:t>
      </w:r>
      <w:r w:rsidR="00594BC6"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</w:t>
      </w:r>
    </w:p>
    <w:p w:rsidR="003C10B0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 xml:space="preserve">изучить большие государства по учебнику, </w:t>
      </w: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заполнить таблицу (по выбору государства ещё 4-5),</w:t>
      </w: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использовать интернет ресурс, энциклопедии, справочники</w:t>
      </w: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Pr="008A0BAA" w:rsidRDefault="008A0BAA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16"/>
          <w:szCs w:val="16"/>
        </w:rPr>
      </w:pPr>
    </w:p>
    <w:tbl>
      <w:tblPr>
        <w:tblStyle w:val="a9"/>
        <w:tblW w:w="15923" w:type="dxa"/>
        <w:tblLook w:val="04A0"/>
      </w:tblPr>
      <w:tblGrid>
        <w:gridCol w:w="1490"/>
        <w:gridCol w:w="1462"/>
        <w:gridCol w:w="1459"/>
        <w:gridCol w:w="1530"/>
        <w:gridCol w:w="2860"/>
        <w:gridCol w:w="2146"/>
        <w:gridCol w:w="2132"/>
        <w:gridCol w:w="2844"/>
      </w:tblGrid>
      <w:tr w:rsidR="003C10B0" w:rsidTr="003B4A9C">
        <w:trPr>
          <w:trHeight w:val="133"/>
        </w:trPr>
        <w:tc>
          <w:tcPr>
            <w:tcW w:w="1490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Название</w:t>
            </w:r>
          </w:p>
        </w:tc>
        <w:tc>
          <w:tcPr>
            <w:tcW w:w="1462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Столица</w:t>
            </w:r>
          </w:p>
        </w:tc>
        <w:tc>
          <w:tcPr>
            <w:tcW w:w="1459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Материк</w:t>
            </w:r>
          </w:p>
        </w:tc>
        <w:tc>
          <w:tcPr>
            <w:tcW w:w="1530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Население</w:t>
            </w:r>
          </w:p>
        </w:tc>
        <w:tc>
          <w:tcPr>
            <w:tcW w:w="2860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Достопримечательности</w:t>
            </w:r>
          </w:p>
        </w:tc>
        <w:tc>
          <w:tcPr>
            <w:tcW w:w="2146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Водоёмы</w:t>
            </w:r>
          </w:p>
        </w:tc>
        <w:tc>
          <w:tcPr>
            <w:tcW w:w="2132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Рельеф</w:t>
            </w:r>
          </w:p>
        </w:tc>
        <w:tc>
          <w:tcPr>
            <w:tcW w:w="2844" w:type="dxa"/>
            <w:vAlign w:val="center"/>
          </w:tcPr>
          <w:p w:rsidR="003C10B0" w:rsidRPr="007C2715" w:rsidRDefault="003C10B0" w:rsidP="003B4A9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Интересные факты</w:t>
            </w:r>
          </w:p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Pr="008A0BAA" w:rsidRDefault="00A66924" w:rsidP="003B4A9C">
            <w:pPr>
              <w:rPr>
                <w:b/>
              </w:rPr>
            </w:pPr>
            <w:r w:rsidRPr="008A0BAA">
              <w:rPr>
                <w:b/>
              </w:rPr>
              <w:t>Россия</w:t>
            </w:r>
          </w:p>
        </w:tc>
        <w:tc>
          <w:tcPr>
            <w:tcW w:w="1462" w:type="dxa"/>
          </w:tcPr>
          <w:p w:rsidR="003C10B0" w:rsidRPr="008A0BAA" w:rsidRDefault="00A66924" w:rsidP="003B4A9C">
            <w:pPr>
              <w:rPr>
                <w:b/>
              </w:rPr>
            </w:pPr>
            <w:r w:rsidRPr="008A0BAA">
              <w:rPr>
                <w:b/>
              </w:rPr>
              <w:t>Москва</w:t>
            </w:r>
          </w:p>
        </w:tc>
        <w:tc>
          <w:tcPr>
            <w:tcW w:w="1459" w:type="dxa"/>
          </w:tcPr>
          <w:p w:rsidR="003C10B0" w:rsidRPr="008A0BAA" w:rsidRDefault="00A66924" w:rsidP="003B4A9C">
            <w:pPr>
              <w:rPr>
                <w:b/>
              </w:rPr>
            </w:pPr>
            <w:r w:rsidRPr="008A0BAA">
              <w:rPr>
                <w:b/>
              </w:rPr>
              <w:t>Евразия</w:t>
            </w:r>
          </w:p>
        </w:tc>
        <w:tc>
          <w:tcPr>
            <w:tcW w:w="1530" w:type="dxa"/>
          </w:tcPr>
          <w:p w:rsidR="003C10B0" w:rsidRDefault="00A66924" w:rsidP="003B4A9C"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146 748 590 чел.</w:t>
            </w:r>
          </w:p>
        </w:tc>
        <w:tc>
          <w:tcPr>
            <w:tcW w:w="2860" w:type="dxa"/>
          </w:tcPr>
          <w:p w:rsidR="003C10B0" w:rsidRDefault="003C360F" w:rsidP="003B4A9C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Московский Кремль, Красная Площадь,</w:t>
            </w:r>
          </w:p>
          <w:p w:rsidR="003C360F" w:rsidRDefault="003C360F" w:rsidP="003B4A9C"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Третьяковская галерея, долина гейзеров на Камчатке, остров Кижи, озеро Байкал, ...</w:t>
            </w:r>
          </w:p>
        </w:tc>
        <w:tc>
          <w:tcPr>
            <w:tcW w:w="2146" w:type="dxa"/>
          </w:tcPr>
          <w:p w:rsidR="003C10B0" w:rsidRDefault="003C360F" w:rsidP="003B4A9C">
            <w:r>
              <w:t>Р. Волга, р. Енисей, р. Лена, р. Обь, Каспийское море, северные моря, Черное море</w:t>
            </w:r>
          </w:p>
        </w:tc>
        <w:tc>
          <w:tcPr>
            <w:tcW w:w="2132" w:type="dxa"/>
          </w:tcPr>
          <w:p w:rsidR="003C10B0" w:rsidRDefault="003C360F" w:rsidP="003B4A9C">
            <w:r>
              <w:t xml:space="preserve">Равнины, горы, плоскогорья, низменности, рельеф понижается к северу </w:t>
            </w:r>
          </w:p>
        </w:tc>
        <w:tc>
          <w:tcPr>
            <w:tcW w:w="2844" w:type="dxa"/>
          </w:tcPr>
          <w:p w:rsidR="003C10B0" w:rsidRPr="003C360F" w:rsidRDefault="003C360F" w:rsidP="003B4A9C">
            <w:r w:rsidRPr="003C360F">
              <w:rPr>
                <w:rFonts w:cs="Arial"/>
                <w:color w:val="000000"/>
                <w:shd w:val="clear" w:color="auto" w:fill="FFFFFF"/>
              </w:rPr>
              <w:t>самая большая страна мира</w:t>
            </w:r>
            <w:r>
              <w:rPr>
                <w:rFonts w:cs="Arial"/>
                <w:color w:val="000000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C360F">
              <w:rPr>
                <w:rFonts w:cs="Arial"/>
                <w:color w:val="000000"/>
                <w:shd w:val="clear" w:color="auto" w:fill="FFFFFF"/>
              </w:rPr>
              <w:t>самое глубокое озеро в мире: озеро Байкал</w:t>
            </w:r>
            <w:r w:rsidR="008A0BAA">
              <w:rPr>
                <w:rFonts w:cs="Arial"/>
                <w:color w:val="000000"/>
                <w:shd w:val="clear" w:color="auto" w:fill="FFFFFF"/>
              </w:rPr>
              <w:t xml:space="preserve">, </w:t>
            </w:r>
            <w:r w:rsidR="008A0BAA" w:rsidRPr="008A0BAA">
              <w:rPr>
                <w:rFonts w:cs="Arial"/>
                <w:color w:val="000000"/>
                <w:shd w:val="clear" w:color="auto" w:fill="FFFFFF"/>
              </w:rPr>
              <w:t>самый большой в мире лес - сибирская тайга</w:t>
            </w:r>
            <w:r w:rsidR="008A0BAA">
              <w:rPr>
                <w:rFonts w:cs="Arial"/>
                <w:color w:val="000000"/>
                <w:shd w:val="clear" w:color="auto" w:fill="FFFFFF"/>
              </w:rPr>
              <w:t>, в музее Эрмитаже около 3 миллионов экспонатов, ...</w:t>
            </w:r>
          </w:p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Default="003C10B0" w:rsidP="003B4A9C"/>
        </w:tc>
        <w:tc>
          <w:tcPr>
            <w:tcW w:w="1462" w:type="dxa"/>
          </w:tcPr>
          <w:p w:rsidR="003C10B0" w:rsidRDefault="003C10B0" w:rsidP="003B4A9C"/>
        </w:tc>
        <w:tc>
          <w:tcPr>
            <w:tcW w:w="1459" w:type="dxa"/>
          </w:tcPr>
          <w:p w:rsidR="003C10B0" w:rsidRDefault="003C10B0" w:rsidP="003B4A9C"/>
        </w:tc>
        <w:tc>
          <w:tcPr>
            <w:tcW w:w="1530" w:type="dxa"/>
          </w:tcPr>
          <w:p w:rsidR="003C10B0" w:rsidRDefault="003C10B0" w:rsidP="003B4A9C"/>
        </w:tc>
        <w:tc>
          <w:tcPr>
            <w:tcW w:w="2860" w:type="dxa"/>
          </w:tcPr>
          <w:p w:rsidR="003C10B0" w:rsidRDefault="003C10B0" w:rsidP="003B4A9C"/>
        </w:tc>
        <w:tc>
          <w:tcPr>
            <w:tcW w:w="2146" w:type="dxa"/>
          </w:tcPr>
          <w:p w:rsidR="003C10B0" w:rsidRDefault="003C10B0" w:rsidP="003B4A9C"/>
        </w:tc>
        <w:tc>
          <w:tcPr>
            <w:tcW w:w="2132" w:type="dxa"/>
          </w:tcPr>
          <w:p w:rsidR="003C10B0" w:rsidRDefault="003C10B0" w:rsidP="003B4A9C"/>
        </w:tc>
        <w:tc>
          <w:tcPr>
            <w:tcW w:w="2844" w:type="dxa"/>
          </w:tcPr>
          <w:p w:rsidR="003C10B0" w:rsidRDefault="003C10B0" w:rsidP="003B4A9C"/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Default="003C10B0" w:rsidP="003B4A9C"/>
        </w:tc>
        <w:tc>
          <w:tcPr>
            <w:tcW w:w="1462" w:type="dxa"/>
          </w:tcPr>
          <w:p w:rsidR="003C10B0" w:rsidRDefault="003C10B0" w:rsidP="003B4A9C"/>
        </w:tc>
        <w:tc>
          <w:tcPr>
            <w:tcW w:w="1459" w:type="dxa"/>
          </w:tcPr>
          <w:p w:rsidR="003C10B0" w:rsidRDefault="003C10B0" w:rsidP="003B4A9C"/>
        </w:tc>
        <w:tc>
          <w:tcPr>
            <w:tcW w:w="1530" w:type="dxa"/>
          </w:tcPr>
          <w:p w:rsidR="003C10B0" w:rsidRDefault="003C10B0" w:rsidP="003B4A9C"/>
        </w:tc>
        <w:tc>
          <w:tcPr>
            <w:tcW w:w="2860" w:type="dxa"/>
          </w:tcPr>
          <w:p w:rsidR="003C10B0" w:rsidRDefault="003C10B0" w:rsidP="003B4A9C"/>
        </w:tc>
        <w:tc>
          <w:tcPr>
            <w:tcW w:w="2146" w:type="dxa"/>
          </w:tcPr>
          <w:p w:rsidR="003C10B0" w:rsidRDefault="003C10B0" w:rsidP="003B4A9C"/>
        </w:tc>
        <w:tc>
          <w:tcPr>
            <w:tcW w:w="2132" w:type="dxa"/>
          </w:tcPr>
          <w:p w:rsidR="003C10B0" w:rsidRDefault="003C10B0" w:rsidP="003B4A9C"/>
        </w:tc>
        <w:tc>
          <w:tcPr>
            <w:tcW w:w="2844" w:type="dxa"/>
          </w:tcPr>
          <w:p w:rsidR="003C10B0" w:rsidRDefault="003C10B0" w:rsidP="003B4A9C"/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Default="003C10B0" w:rsidP="003B4A9C"/>
        </w:tc>
        <w:tc>
          <w:tcPr>
            <w:tcW w:w="1462" w:type="dxa"/>
          </w:tcPr>
          <w:p w:rsidR="003C10B0" w:rsidRDefault="003C10B0" w:rsidP="003B4A9C"/>
        </w:tc>
        <w:tc>
          <w:tcPr>
            <w:tcW w:w="1459" w:type="dxa"/>
          </w:tcPr>
          <w:p w:rsidR="003C10B0" w:rsidRDefault="003C10B0" w:rsidP="003B4A9C"/>
        </w:tc>
        <w:tc>
          <w:tcPr>
            <w:tcW w:w="1530" w:type="dxa"/>
          </w:tcPr>
          <w:p w:rsidR="003C10B0" w:rsidRDefault="003C10B0" w:rsidP="003B4A9C"/>
        </w:tc>
        <w:tc>
          <w:tcPr>
            <w:tcW w:w="2860" w:type="dxa"/>
          </w:tcPr>
          <w:p w:rsidR="003C10B0" w:rsidRDefault="003C10B0" w:rsidP="003B4A9C"/>
        </w:tc>
        <w:tc>
          <w:tcPr>
            <w:tcW w:w="2146" w:type="dxa"/>
          </w:tcPr>
          <w:p w:rsidR="003C10B0" w:rsidRDefault="003C10B0" w:rsidP="003B4A9C"/>
        </w:tc>
        <w:tc>
          <w:tcPr>
            <w:tcW w:w="2132" w:type="dxa"/>
          </w:tcPr>
          <w:p w:rsidR="003C10B0" w:rsidRDefault="003C10B0" w:rsidP="003B4A9C"/>
        </w:tc>
        <w:tc>
          <w:tcPr>
            <w:tcW w:w="2844" w:type="dxa"/>
          </w:tcPr>
          <w:p w:rsidR="003C10B0" w:rsidRDefault="003C10B0" w:rsidP="003B4A9C"/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Default="003C10B0" w:rsidP="003B4A9C"/>
        </w:tc>
        <w:tc>
          <w:tcPr>
            <w:tcW w:w="1462" w:type="dxa"/>
          </w:tcPr>
          <w:p w:rsidR="003C10B0" w:rsidRDefault="003C10B0" w:rsidP="003B4A9C"/>
        </w:tc>
        <w:tc>
          <w:tcPr>
            <w:tcW w:w="1459" w:type="dxa"/>
          </w:tcPr>
          <w:p w:rsidR="003C10B0" w:rsidRDefault="003C10B0" w:rsidP="003B4A9C"/>
        </w:tc>
        <w:tc>
          <w:tcPr>
            <w:tcW w:w="1530" w:type="dxa"/>
          </w:tcPr>
          <w:p w:rsidR="003C10B0" w:rsidRDefault="003C10B0" w:rsidP="003B4A9C"/>
        </w:tc>
        <w:tc>
          <w:tcPr>
            <w:tcW w:w="2860" w:type="dxa"/>
          </w:tcPr>
          <w:p w:rsidR="003C10B0" w:rsidRDefault="003C10B0" w:rsidP="003B4A9C"/>
        </w:tc>
        <w:tc>
          <w:tcPr>
            <w:tcW w:w="2146" w:type="dxa"/>
          </w:tcPr>
          <w:p w:rsidR="003C10B0" w:rsidRDefault="003C10B0" w:rsidP="003B4A9C"/>
        </w:tc>
        <w:tc>
          <w:tcPr>
            <w:tcW w:w="2132" w:type="dxa"/>
          </w:tcPr>
          <w:p w:rsidR="003C10B0" w:rsidRDefault="003C10B0" w:rsidP="003B4A9C"/>
        </w:tc>
        <w:tc>
          <w:tcPr>
            <w:tcW w:w="2844" w:type="dxa"/>
          </w:tcPr>
          <w:p w:rsidR="003C10B0" w:rsidRDefault="003C10B0" w:rsidP="003B4A9C"/>
        </w:tc>
      </w:tr>
      <w:tr w:rsidR="003C10B0" w:rsidTr="003B4A9C">
        <w:trPr>
          <w:trHeight w:val="1322"/>
        </w:trPr>
        <w:tc>
          <w:tcPr>
            <w:tcW w:w="1490" w:type="dxa"/>
          </w:tcPr>
          <w:p w:rsidR="003C10B0" w:rsidRDefault="003C10B0" w:rsidP="003B4A9C"/>
        </w:tc>
        <w:tc>
          <w:tcPr>
            <w:tcW w:w="1462" w:type="dxa"/>
          </w:tcPr>
          <w:p w:rsidR="003C10B0" w:rsidRDefault="003C10B0" w:rsidP="003B4A9C"/>
        </w:tc>
        <w:tc>
          <w:tcPr>
            <w:tcW w:w="1459" w:type="dxa"/>
          </w:tcPr>
          <w:p w:rsidR="003C10B0" w:rsidRDefault="003C10B0" w:rsidP="003B4A9C"/>
        </w:tc>
        <w:tc>
          <w:tcPr>
            <w:tcW w:w="1530" w:type="dxa"/>
          </w:tcPr>
          <w:p w:rsidR="003C10B0" w:rsidRDefault="003C10B0" w:rsidP="003B4A9C"/>
        </w:tc>
        <w:tc>
          <w:tcPr>
            <w:tcW w:w="2860" w:type="dxa"/>
          </w:tcPr>
          <w:p w:rsidR="003C10B0" w:rsidRDefault="003C10B0" w:rsidP="003B4A9C"/>
        </w:tc>
        <w:tc>
          <w:tcPr>
            <w:tcW w:w="2146" w:type="dxa"/>
          </w:tcPr>
          <w:p w:rsidR="003C10B0" w:rsidRDefault="003C10B0" w:rsidP="003B4A9C"/>
        </w:tc>
        <w:tc>
          <w:tcPr>
            <w:tcW w:w="2132" w:type="dxa"/>
          </w:tcPr>
          <w:p w:rsidR="003C10B0" w:rsidRDefault="003C10B0" w:rsidP="003B4A9C"/>
        </w:tc>
        <w:tc>
          <w:tcPr>
            <w:tcW w:w="2844" w:type="dxa"/>
          </w:tcPr>
          <w:p w:rsidR="003C10B0" w:rsidRDefault="003C10B0" w:rsidP="003B4A9C"/>
        </w:tc>
      </w:tr>
    </w:tbl>
    <w:p w:rsidR="00A528B5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Государства Европы</w:t>
      </w:r>
    </w:p>
    <w:p w:rsidR="00A528B5" w:rsidRDefault="00A528B5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7957631" cy="6467163"/>
            <wp:effectExtent l="19050" t="0" r="5269" b="0"/>
            <wp:docPr id="2" name="Рисунок 1" descr="http://russia-karta.ru/europe/map-europ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-karta.ru/europe/map-europe-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332" cy="64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B5" w:rsidRDefault="00A528B5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Theme="minorHAnsi" w:hAnsiTheme="minorHAnsi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1 . Стокгольм - Швеция 2 . Лондон - Великобритания 3 . Париж - Франция 4 . Москва - Россия </w:t>
      </w:r>
    </w:p>
    <w:p w:rsidR="00A528B5" w:rsidRDefault="00A528B5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5 . Берлин - Германия 6 . Афины - Греция 7 . Рим - Италия 8 . Мадрид - Испания</w:t>
      </w:r>
    </w:p>
    <w:p w:rsidR="00A528B5" w:rsidRDefault="00A528B5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Государства Азии</w:t>
      </w: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drawing>
          <wp:inline distT="0" distB="0" distL="0" distR="0">
            <wp:extent cx="7928899" cy="6089515"/>
            <wp:effectExtent l="19050" t="0" r="0" b="0"/>
            <wp:docPr id="6" name="Рисунок 6" descr="https://ds04.infourok.ru/uploads/ex/0902/0002dba9-0cc2601e/hello_html_2d57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902/0002dba9-0cc2601e/hello_html_2d572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75" cy="60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lastRenderedPageBreak/>
        <w:t>Государства Африки</w:t>
      </w: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drawing>
          <wp:inline distT="0" distB="0" distL="0" distR="0">
            <wp:extent cx="4951095" cy="5564505"/>
            <wp:effectExtent l="19050" t="0" r="1905" b="0"/>
            <wp:docPr id="9" name="Рисунок 9" descr="https://otvet.imgsmail.ru/download/26369239_92b9e53c5eb1743f8cf9d47a8b73fcc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tvet.imgsmail.ru/download/26369239_92b9e53c5eb1743f8cf9d47a8b73fcc5_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5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lastRenderedPageBreak/>
        <w:t>Государства Северной Америки</w:t>
      </w:r>
    </w:p>
    <w:p w:rsidR="003C10B0" w:rsidRDefault="003C10B0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drawing>
          <wp:inline distT="0" distB="0" distL="0" distR="0">
            <wp:extent cx="5105151" cy="6400800"/>
            <wp:effectExtent l="19050" t="0" r="249" b="0"/>
            <wp:docPr id="12" name="Рисунок 12" descr="https://ds05.infourok.ru/uploads/ex/003d/0000b004-c618fb8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03d/0000b004-c618fb87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45" t="1986" r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49" cy="64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24" w:rsidRDefault="00A66924" w:rsidP="0051062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lastRenderedPageBreak/>
        <w:t>Государства Южной Америки</w:t>
      </w:r>
    </w:p>
    <w:p w:rsidR="003C10B0" w:rsidRDefault="00A66924" w:rsidP="00A528B5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drawing>
          <wp:inline distT="0" distB="0" distL="0" distR="0">
            <wp:extent cx="4562677" cy="6331542"/>
            <wp:effectExtent l="19050" t="0" r="9323" b="0"/>
            <wp:docPr id="15" name="Рисунок 15" descr="https://annamap.ru/yujnaya-amerika/karta-yujnaya-am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nnamap.ru/yujnaya-amerika/karta-yujnaya-amer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56" cy="63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AA" w:rsidRDefault="008A0BAA" w:rsidP="00A528B5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lastRenderedPageBreak/>
        <w:t>Государство Австралия</w:t>
      </w:r>
    </w:p>
    <w:p w:rsidR="008A0BAA" w:rsidRDefault="008A0BAA" w:rsidP="00A528B5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8A0BAA" w:rsidRPr="00A528B5" w:rsidRDefault="008A0BAA" w:rsidP="00A528B5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noProof/>
        </w:rPr>
        <w:drawing>
          <wp:inline distT="0" distB="0" distL="0" distR="0">
            <wp:extent cx="6987322" cy="6030059"/>
            <wp:effectExtent l="19050" t="0" r="4028" b="0"/>
            <wp:docPr id="19" name="Рисунок 19" descr="https://avatars.mds.yandex.net/get-zen_doc/1352765/pub_5e0f79920be00a00afbc9325_5e15d84e04af1f00b174a0b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352765/pub_5e0f79920be00a00afbc9325_5e15d84e04af1f00b174a0b3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33" cy="602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BAA" w:rsidRPr="00A528B5" w:rsidSect="003C10B0">
      <w:pgSz w:w="16838" w:h="11906" w:orient="landscape"/>
      <w:pgMar w:top="567" w:right="709" w:bottom="56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594BC6"/>
    <w:rsid w:val="00200370"/>
    <w:rsid w:val="003C10B0"/>
    <w:rsid w:val="003C360F"/>
    <w:rsid w:val="0051062D"/>
    <w:rsid w:val="00513846"/>
    <w:rsid w:val="005472D1"/>
    <w:rsid w:val="00560F85"/>
    <w:rsid w:val="00594BC6"/>
    <w:rsid w:val="007E7FC0"/>
    <w:rsid w:val="008A0BAA"/>
    <w:rsid w:val="00A528B5"/>
    <w:rsid w:val="00A66924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character" w:styleId="a5">
    <w:name w:val="Hyperlink"/>
    <w:basedOn w:val="a0"/>
    <w:uiPriority w:val="99"/>
    <w:unhideWhenUsed/>
    <w:rsid w:val="0051062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1062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5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28B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3C1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2020-04-07T07:07:00Z</dcterms:created>
  <dcterms:modified xsi:type="dcterms:W3CDTF">2020-04-13T17:32:00Z</dcterms:modified>
</cp:coreProperties>
</file>