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14B" w:rsidRDefault="00C0215D" w:rsidP="00B5531C">
      <w:pPr>
        <w:jc w:val="center"/>
      </w:pPr>
      <w:r>
        <w:t>22</w:t>
      </w:r>
      <w:r w:rsidR="00B5531C" w:rsidRPr="00B5531C">
        <w:t>.04 4</w:t>
      </w:r>
      <w:r w:rsidR="00B5531C">
        <w:t xml:space="preserve"> </w:t>
      </w:r>
      <w:r w:rsidR="00B5531C" w:rsidRPr="00B5531C">
        <w:t>кл</w:t>
      </w:r>
      <w:r w:rsidR="00B5531C">
        <w:t>асс</w:t>
      </w:r>
      <w:r w:rsidR="00B5531C" w:rsidRPr="00B5531C">
        <w:t xml:space="preserve"> </w:t>
      </w:r>
      <w:r w:rsidR="00B5531C">
        <w:t>И</w:t>
      </w:r>
      <w:r w:rsidR="00B5531C" w:rsidRPr="00B5531C">
        <w:t>нформатика</w:t>
      </w:r>
      <w:r w:rsidR="00B5531C">
        <w:t>.</w:t>
      </w:r>
    </w:p>
    <w:p w:rsidR="000171AE" w:rsidRDefault="000171AE">
      <w:r>
        <w:t>Из учебника №1</w:t>
      </w:r>
      <w:r w:rsidR="00C0215D">
        <w:t>6</w:t>
      </w:r>
      <w:r w:rsidR="00F374ED">
        <w:t xml:space="preserve"> (стр.</w:t>
      </w:r>
      <w:r>
        <w:t>1</w:t>
      </w:r>
      <w:r w:rsidR="00C0215D">
        <w:t>5</w:t>
      </w:r>
      <w:r w:rsidR="00F374ED">
        <w:t>)</w:t>
      </w:r>
      <w:r w:rsidR="00C0215D">
        <w:t xml:space="preserve"> </w:t>
      </w:r>
      <w:r w:rsidR="00B5531C">
        <w:t xml:space="preserve">выполнить письменно. </w:t>
      </w:r>
    </w:p>
    <w:p w:rsidR="000D3353" w:rsidRDefault="00C0215D">
      <w:r>
        <w:t>Страницы 16-17 читать.</w:t>
      </w:r>
    </w:p>
    <w:p w:rsidR="00C0215D" w:rsidRDefault="00C0215D" w:rsidP="00C0215D">
      <w:pPr>
        <w:tabs>
          <w:tab w:val="left" w:pos="5109"/>
        </w:tabs>
      </w:pPr>
      <w:r>
        <w:t>Из учебника №18 (стр.18)</w:t>
      </w:r>
      <w:r>
        <w:t xml:space="preserve"> </w:t>
      </w:r>
      <w:r>
        <w:t xml:space="preserve">выполнить письменно. </w:t>
      </w:r>
      <w:r>
        <w:tab/>
      </w:r>
    </w:p>
    <w:p w:rsidR="00C0215D" w:rsidRPr="00A73FE7" w:rsidRDefault="00C0215D" w:rsidP="00C0215D">
      <w:pPr>
        <w:tabs>
          <w:tab w:val="left" w:pos="5109"/>
        </w:tabs>
      </w:pPr>
      <w:r>
        <w:t>Результаты работы, вопросы присылае</w:t>
      </w:r>
      <w:bookmarkStart w:id="0" w:name="_GoBack"/>
      <w:bookmarkEnd w:id="0"/>
      <w:r>
        <w:t xml:space="preserve">м на </w:t>
      </w:r>
      <w:proofErr w:type="spellStart"/>
      <w:r>
        <w:t>эл</w:t>
      </w:r>
      <w:proofErr w:type="gramStart"/>
      <w:r>
        <w:t>.п</w:t>
      </w:r>
      <w:proofErr w:type="gramEnd"/>
      <w:r>
        <w:t>очту</w:t>
      </w:r>
      <w:proofErr w:type="spellEnd"/>
      <w:r>
        <w:t xml:space="preserve">, либо </w:t>
      </w:r>
      <w:proofErr w:type="spellStart"/>
      <w:r>
        <w:t>вайбер</w:t>
      </w:r>
      <w:proofErr w:type="spellEnd"/>
      <w:r>
        <w:t>.</w:t>
      </w:r>
    </w:p>
    <w:sectPr w:rsidR="00C0215D" w:rsidRPr="00A73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66F"/>
    <w:rsid w:val="000171AE"/>
    <w:rsid w:val="000D3353"/>
    <w:rsid w:val="0012266F"/>
    <w:rsid w:val="005D714B"/>
    <w:rsid w:val="00A73FE7"/>
    <w:rsid w:val="00B5531C"/>
    <w:rsid w:val="00C0215D"/>
    <w:rsid w:val="00F3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3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3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2020-04-08T05:49:00Z</dcterms:created>
  <dcterms:modified xsi:type="dcterms:W3CDTF">2020-04-21T19:37:00Z</dcterms:modified>
</cp:coreProperties>
</file>