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7FE" w:rsidRDefault="002907FE">
      <w:r w:rsidRPr="002907FE">
        <w:t>В рамках реализации регионального проекта «Движение нового поколения «</w:t>
      </w:r>
      <w:proofErr w:type="spellStart"/>
      <w:r w:rsidRPr="002907FE">
        <w:t>Мы-вместе</w:t>
      </w:r>
      <w:proofErr w:type="spellEnd"/>
      <w:r w:rsidRPr="002907FE">
        <w:t xml:space="preserve">!» 22 мая состоялась спортивно-конкурсная программа. В «Веселом футболе» приняли участие учащиеся 7-9 классов, в «Пионербол» играли 2-6 класс. Закончился спортивный праздник </w:t>
      </w:r>
      <w:proofErr w:type="spellStart"/>
      <w:r w:rsidRPr="002907FE">
        <w:t>флешмобом</w:t>
      </w:r>
      <w:proofErr w:type="spellEnd"/>
      <w:r w:rsidRPr="002907FE">
        <w:t xml:space="preserve"> с участием старшеклассников.</w:t>
      </w:r>
    </w:p>
    <w:p w:rsidR="0003526F" w:rsidRDefault="002907FE">
      <w:r w:rsidRPr="002907FE">
        <w:t xml:space="preserve">  </w:t>
      </w:r>
      <w:r>
        <w:rPr>
          <w:noProof/>
          <w:lang w:eastAsia="ru-RU"/>
        </w:rPr>
        <w:drawing>
          <wp:inline distT="0" distB="0" distL="0" distR="0">
            <wp:extent cx="5915025" cy="3943350"/>
            <wp:effectExtent l="19050" t="0" r="9525" b="0"/>
            <wp:docPr id="1" name="Рисунок 1" descr="H:\22 мая\DSC_0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2 мая\DSC_03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7FE" w:rsidRDefault="002907FE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2" name="Рисунок 2" descr="H:\22 мая\SDC14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22 мая\SDC1425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7FE" w:rsidRDefault="002907FE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3" name="Рисунок 3" descr="H:\22 мая\SDC14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22 мая\SDC146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07FE" w:rsidSect="0003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907FE"/>
    <w:rsid w:val="0003526F"/>
    <w:rsid w:val="002907FE"/>
    <w:rsid w:val="00ED1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3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7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2016-05-23T11:52:00Z</dcterms:created>
  <dcterms:modified xsi:type="dcterms:W3CDTF">2016-05-23T11:54:00Z</dcterms:modified>
</cp:coreProperties>
</file>